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B4D6F" w14:textId="7D72360B" w:rsidR="002B4AF2" w:rsidRDefault="000B3DEC" w:rsidP="00EB5E04">
      <w:pPr>
        <w:spacing w:line="259" w:lineRule="auto"/>
        <w:ind w:left="0" w:right="0" w:firstLine="0"/>
        <w:jc w:val="center"/>
      </w:pPr>
      <w:r>
        <w:t>BEFORE THE PUBLIC SERVICE COMMISSION</w:t>
      </w:r>
    </w:p>
    <w:p w14:paraId="21903A89" w14:textId="77777777" w:rsidR="00EB5E04" w:rsidRDefault="00EB5E04" w:rsidP="00EB5E04">
      <w:pPr>
        <w:spacing w:line="259" w:lineRule="auto"/>
        <w:ind w:left="0" w:right="0" w:firstLine="0"/>
        <w:jc w:val="center"/>
      </w:pPr>
    </w:p>
    <w:p w14:paraId="332666DA" w14:textId="7B47A6A6" w:rsidR="002B4AF2" w:rsidRDefault="000B3DEC" w:rsidP="00CA6BBA">
      <w:pPr>
        <w:spacing w:line="240" w:lineRule="auto"/>
        <w:ind w:left="0" w:right="0" w:firstLine="0"/>
        <w:jc w:val="center"/>
      </w:pPr>
      <w:r>
        <w:t>STATE OF GEORGIA</w:t>
      </w:r>
    </w:p>
    <w:p w14:paraId="06D12DB0" w14:textId="77777777" w:rsidR="00CA6BBA" w:rsidRDefault="00CA6BBA" w:rsidP="00CA6BBA">
      <w:pPr>
        <w:spacing w:line="240" w:lineRule="auto"/>
        <w:ind w:left="0" w:right="0" w:firstLine="0"/>
        <w:jc w:val="center"/>
      </w:pPr>
    </w:p>
    <w:p w14:paraId="103779A7" w14:textId="05A37AA8" w:rsidR="00EC22B2" w:rsidRDefault="00EC22B2" w:rsidP="00EB5E04">
      <w:pPr>
        <w:tabs>
          <w:tab w:val="center" w:pos="4680"/>
        </w:tabs>
        <w:ind w:left="0" w:right="0" w:firstLine="0"/>
        <w:rPr>
          <w:bCs/>
        </w:rPr>
      </w:pPr>
      <w:r>
        <w:rPr>
          <w:bCs/>
        </w:rPr>
        <w:t>In Re:</w:t>
      </w:r>
      <w:r>
        <w:rPr>
          <w:bCs/>
        </w:rPr>
        <w:tab/>
        <w:t>:</w:t>
      </w:r>
    </w:p>
    <w:p w14:paraId="6BA536C7" w14:textId="3C334F87" w:rsidR="00EC22B2" w:rsidRDefault="00EC22B2" w:rsidP="00EB5E04">
      <w:pPr>
        <w:tabs>
          <w:tab w:val="center" w:pos="4680"/>
        </w:tabs>
        <w:ind w:left="0" w:right="0" w:firstLine="0"/>
        <w:rPr>
          <w:bCs/>
        </w:rPr>
      </w:pPr>
    </w:p>
    <w:p w14:paraId="177EC2CA" w14:textId="1780201A" w:rsidR="00EC22B2" w:rsidRDefault="00B95E68" w:rsidP="00EB5E04">
      <w:pPr>
        <w:tabs>
          <w:tab w:val="center" w:pos="4680"/>
        </w:tabs>
        <w:ind w:left="0" w:right="0" w:firstLine="0"/>
        <w:rPr>
          <w:bCs/>
        </w:rPr>
      </w:pPr>
      <w:r>
        <w:rPr>
          <w:bCs/>
        </w:rPr>
        <w:t xml:space="preserve">GENERIC PROCEEDING </w:t>
      </w:r>
      <w:r w:rsidR="00AA2851">
        <w:rPr>
          <w:bCs/>
        </w:rPr>
        <w:t xml:space="preserve">TO </w:t>
      </w:r>
      <w:r w:rsidR="00145E4D">
        <w:rPr>
          <w:bCs/>
        </w:rPr>
        <w:tab/>
      </w:r>
      <w:r w:rsidR="00EC22B2">
        <w:rPr>
          <w:bCs/>
        </w:rPr>
        <w:t>:</w:t>
      </w:r>
      <w:r w:rsidR="00EC22B2">
        <w:rPr>
          <w:bCs/>
        </w:rPr>
        <w:tab/>
        <w:t xml:space="preserve">DOCKET NO.:  </w:t>
      </w:r>
      <w:r>
        <w:rPr>
          <w:bCs/>
        </w:rPr>
        <w:t>4345</w:t>
      </w:r>
      <w:r w:rsidR="00D35CA7">
        <w:rPr>
          <w:bCs/>
        </w:rPr>
        <w:t>3</w:t>
      </w:r>
    </w:p>
    <w:p w14:paraId="3403D9E2" w14:textId="16D5A2C5" w:rsidR="006B3266" w:rsidRDefault="00145E4D" w:rsidP="00EB5E04">
      <w:pPr>
        <w:tabs>
          <w:tab w:val="center" w:pos="4680"/>
        </w:tabs>
        <w:ind w:left="0" w:right="0" w:firstLine="0"/>
        <w:rPr>
          <w:bCs/>
        </w:rPr>
      </w:pPr>
      <w:r>
        <w:rPr>
          <w:bCs/>
        </w:rPr>
        <w:t>IMPLEMENT HOUSE BILL 244</w:t>
      </w:r>
    </w:p>
    <w:p w14:paraId="5E0A7CAD" w14:textId="658CD394" w:rsidR="00EC22B2" w:rsidRDefault="00DE3A9D" w:rsidP="00EB5E04">
      <w:pPr>
        <w:tabs>
          <w:tab w:val="center" w:pos="4680"/>
        </w:tabs>
        <w:ind w:left="0" w:right="0" w:firstLine="0"/>
        <w:rPr>
          <w:b/>
        </w:rPr>
      </w:pPr>
      <w:r>
        <w:rPr>
          <w:b/>
        </w:rPr>
        <w:tab/>
        <w:t>:</w:t>
      </w:r>
    </w:p>
    <w:p w14:paraId="4BB0316D" w14:textId="77777777" w:rsidR="00DE3A9D" w:rsidRDefault="00DE3A9D" w:rsidP="00EB5E04">
      <w:pPr>
        <w:tabs>
          <w:tab w:val="center" w:pos="4680"/>
        </w:tabs>
        <w:ind w:left="0" w:right="0" w:firstLine="0"/>
        <w:rPr>
          <w:b/>
        </w:rPr>
      </w:pPr>
    </w:p>
    <w:p w14:paraId="6C1D3BD8" w14:textId="46CEB76E" w:rsidR="002B4AF2" w:rsidRPr="000C4098" w:rsidRDefault="00EC22B2" w:rsidP="00A259DD">
      <w:pPr>
        <w:tabs>
          <w:tab w:val="center" w:pos="4680"/>
        </w:tabs>
        <w:ind w:left="0" w:right="0" w:firstLine="0"/>
        <w:rPr>
          <w:b/>
          <w:bCs/>
        </w:rPr>
      </w:pPr>
      <w:r>
        <w:rPr>
          <w:bCs/>
        </w:rPr>
        <w:tab/>
      </w:r>
      <w:r w:rsidR="000B3DEC" w:rsidRPr="000C4098">
        <w:rPr>
          <w:b/>
          <w:bCs/>
          <w:sz w:val="26"/>
          <w:u w:val="single" w:color="000000"/>
        </w:rPr>
        <w:t>PETITION T</w:t>
      </w:r>
      <w:r w:rsidRPr="000C4098">
        <w:rPr>
          <w:b/>
          <w:bCs/>
          <w:sz w:val="26"/>
          <w:u w:val="single" w:color="000000"/>
        </w:rPr>
        <w:t>O</w:t>
      </w:r>
      <w:r w:rsidR="000B3DEC" w:rsidRPr="000C4098">
        <w:rPr>
          <w:b/>
          <w:bCs/>
          <w:sz w:val="26"/>
          <w:u w:val="single" w:color="000000"/>
        </w:rPr>
        <w:t xml:space="preserve"> INTERVENE</w:t>
      </w:r>
    </w:p>
    <w:p w14:paraId="30A022DB" w14:textId="75D95E43" w:rsidR="00DE3A9D" w:rsidRDefault="000B3DEC" w:rsidP="00EB5E04">
      <w:pPr>
        <w:spacing w:line="259" w:lineRule="auto"/>
        <w:ind w:left="0" w:right="0" w:firstLine="0"/>
        <w:jc w:val="center"/>
        <w:rPr>
          <w:b/>
          <w:bCs/>
          <w:sz w:val="26"/>
          <w:u w:val="single" w:color="000000"/>
        </w:rPr>
      </w:pPr>
      <w:r w:rsidRPr="000C4098">
        <w:rPr>
          <w:b/>
          <w:bCs/>
          <w:sz w:val="26"/>
          <w:u w:val="single" w:color="000000"/>
        </w:rPr>
        <w:t xml:space="preserve">OF </w:t>
      </w:r>
      <w:r w:rsidR="00DE3A9D">
        <w:rPr>
          <w:b/>
          <w:bCs/>
          <w:sz w:val="26"/>
          <w:u w:val="single" w:color="000000"/>
        </w:rPr>
        <w:t>RINGGOLD TELEPHONE COMPANY</w:t>
      </w:r>
      <w:r w:rsidR="007E3BA9">
        <w:rPr>
          <w:b/>
          <w:bCs/>
          <w:sz w:val="26"/>
          <w:u w:val="single" w:color="000000"/>
        </w:rPr>
        <w:t>, INC.</w:t>
      </w:r>
    </w:p>
    <w:p w14:paraId="36BE0592" w14:textId="77777777" w:rsidR="001C01A2" w:rsidRPr="000C4098" w:rsidRDefault="001C01A2" w:rsidP="00EB5E04">
      <w:pPr>
        <w:spacing w:line="259" w:lineRule="auto"/>
        <w:ind w:left="0" w:right="0" w:firstLine="0"/>
        <w:jc w:val="center"/>
        <w:rPr>
          <w:b/>
          <w:bCs/>
        </w:rPr>
      </w:pPr>
    </w:p>
    <w:p w14:paraId="30607087" w14:textId="45AFB4D0" w:rsidR="002B4AF2" w:rsidRDefault="00CA6BBA" w:rsidP="00EB5E04">
      <w:pPr>
        <w:spacing w:line="499" w:lineRule="auto"/>
        <w:ind w:left="0" w:right="0" w:firstLine="0"/>
      </w:pPr>
      <w:r>
        <w:tab/>
      </w:r>
      <w:r w:rsidR="000B3DEC">
        <w:t>Come</w:t>
      </w:r>
      <w:r w:rsidR="00ED61B6">
        <w:t>s n</w:t>
      </w:r>
      <w:r w:rsidR="000B3DEC">
        <w:t xml:space="preserve">ow, </w:t>
      </w:r>
      <w:r w:rsidR="00745D21">
        <w:t>RINGGOLD TELEPHONE COMPANY</w:t>
      </w:r>
      <w:r w:rsidR="00431EA2">
        <w:t>, INC.</w:t>
      </w:r>
      <w:r w:rsidR="00745D21">
        <w:t xml:space="preserve"> (“RTC”) </w:t>
      </w:r>
      <w:r w:rsidR="000B3DEC">
        <w:t>and pursuant to the provisions of O.C.G.A</w:t>
      </w:r>
      <w:r w:rsidR="00B66D35">
        <w:rPr>
          <w:noProof/>
        </w:rPr>
        <w:t>. §§</w:t>
      </w:r>
      <w:r w:rsidR="00B65DBF">
        <w:t xml:space="preserve"> </w:t>
      </w:r>
      <w:r w:rsidR="000B3DEC">
        <w:t>50-13-14, 46-2-59 and Commission Rule 5</w:t>
      </w:r>
      <w:r w:rsidR="00612C04">
        <w:t>1</w:t>
      </w:r>
      <w:r w:rsidR="000B3DEC">
        <w:t xml:space="preserve">5-2-1-.06, files this Petition </w:t>
      </w:r>
      <w:r w:rsidR="00B65DBF">
        <w:t>t</w:t>
      </w:r>
      <w:r w:rsidR="000B3DEC">
        <w:t xml:space="preserve">o Intervene in the above-styled </w:t>
      </w:r>
      <w:r w:rsidR="00BF2458">
        <w:t>D</w:t>
      </w:r>
      <w:r w:rsidR="000B3DEC">
        <w:t xml:space="preserve">ocket. </w:t>
      </w:r>
      <w:r w:rsidR="004C02A7">
        <w:t xml:space="preserve"> </w:t>
      </w:r>
      <w:r w:rsidR="000B3DEC">
        <w:t xml:space="preserve">In support hereof, </w:t>
      </w:r>
      <w:r w:rsidR="003A3509">
        <w:t xml:space="preserve">RTC </w:t>
      </w:r>
      <w:r w:rsidR="000B3DEC">
        <w:t>show</w:t>
      </w:r>
      <w:r w:rsidR="00C521CB">
        <w:t>s</w:t>
      </w:r>
      <w:r w:rsidR="000B3DEC">
        <w:t xml:space="preserve"> the Commission, as follows:</w:t>
      </w:r>
    </w:p>
    <w:p w14:paraId="7EC9CB3F" w14:textId="532853C5" w:rsidR="002B4AF2" w:rsidRDefault="000B3DEC" w:rsidP="00EB5E04">
      <w:pPr>
        <w:spacing w:line="259" w:lineRule="auto"/>
        <w:ind w:left="0" w:right="0" w:firstLine="0"/>
        <w:jc w:val="center"/>
      </w:pPr>
      <w:r>
        <w:t>1.</w:t>
      </w:r>
    </w:p>
    <w:p w14:paraId="4D229B63" w14:textId="77777777" w:rsidR="00CA6BBA" w:rsidRDefault="00CA6BBA" w:rsidP="00EB5E04">
      <w:pPr>
        <w:spacing w:line="259" w:lineRule="auto"/>
        <w:ind w:left="0" w:right="0" w:firstLine="0"/>
        <w:jc w:val="center"/>
      </w:pPr>
    </w:p>
    <w:p w14:paraId="57ABC773" w14:textId="22EA1343" w:rsidR="0086446E" w:rsidRDefault="00CA6BBA" w:rsidP="00EB5E04">
      <w:pPr>
        <w:spacing w:line="478" w:lineRule="auto"/>
        <w:ind w:left="0" w:right="0" w:firstLine="0"/>
      </w:pPr>
      <w:r>
        <w:tab/>
      </w:r>
      <w:r w:rsidR="008B2F94">
        <w:t>Created in 19</w:t>
      </w:r>
      <w:r w:rsidR="00CF775D">
        <w:t>12</w:t>
      </w:r>
      <w:r w:rsidR="008B2F94">
        <w:t xml:space="preserve">, </w:t>
      </w:r>
      <w:r w:rsidR="00D4405A">
        <w:t>RTC provides telecommunications services to customers in north Georgia</w:t>
      </w:r>
      <w:r w:rsidR="000F261A">
        <w:t xml:space="preserve"> and throughout the State of Georgia</w:t>
      </w:r>
      <w:r w:rsidR="008F65AC">
        <w:t>.</w:t>
      </w:r>
      <w:r w:rsidR="00CD3B4A">
        <w:t xml:space="preserve">  </w:t>
      </w:r>
      <w:r w:rsidR="00DE5938">
        <w:t>Among</w:t>
      </w:r>
      <w:r w:rsidR="004E1623">
        <w:t xml:space="preserve"> other certifications, RTC holds Certificate of Authority IL-024</w:t>
      </w:r>
      <w:r w:rsidR="008A3620">
        <w:t xml:space="preserve"> to provide incumbent local exchange services.  </w:t>
      </w:r>
      <w:r w:rsidR="00E64494">
        <w:t>RTC owns telephone poles</w:t>
      </w:r>
      <w:r w:rsidR="009B3738">
        <w:t xml:space="preserve"> that are used in its provision of telecommunications services, and it has entered into joint use agreements with other utility providers </w:t>
      </w:r>
      <w:r w:rsidR="0086446E">
        <w:t xml:space="preserve">for the use of poles.  </w:t>
      </w:r>
    </w:p>
    <w:p w14:paraId="7919673C" w14:textId="77777777" w:rsidR="00E02194" w:rsidRDefault="007B3DAE" w:rsidP="00E02194">
      <w:pPr>
        <w:spacing w:line="478" w:lineRule="auto"/>
        <w:ind w:left="0" w:right="0" w:firstLine="0"/>
        <w:jc w:val="center"/>
      </w:pPr>
      <w:r>
        <w:t>2.</w:t>
      </w:r>
    </w:p>
    <w:p w14:paraId="07C55680" w14:textId="56C8A15F" w:rsidR="00CA6BBA" w:rsidRDefault="007B3DAE" w:rsidP="00E02194">
      <w:pPr>
        <w:spacing w:line="478" w:lineRule="auto"/>
        <w:ind w:left="0" w:right="0" w:firstLine="0"/>
      </w:pPr>
      <w:r>
        <w:tab/>
      </w:r>
      <w:r w:rsidR="00434482">
        <w:t>RTC</w:t>
      </w:r>
      <w:r w:rsidR="00BD7010">
        <w:t xml:space="preserve">’s principal office is located at </w:t>
      </w:r>
      <w:r w:rsidR="0006723F">
        <w:t xml:space="preserve">7154 Nashville Street, Ringgold, </w:t>
      </w:r>
      <w:r w:rsidR="00C574E0">
        <w:t>Georgia   30</w:t>
      </w:r>
      <w:r w:rsidR="00704781">
        <w:t>736</w:t>
      </w:r>
      <w:r w:rsidR="00C574E0">
        <w:t>.</w:t>
      </w:r>
      <w:r w:rsidR="0026265B">
        <w:t xml:space="preserve"> </w:t>
      </w:r>
    </w:p>
    <w:p w14:paraId="4B8D5387" w14:textId="7DE2FB08" w:rsidR="002B4AF2" w:rsidRDefault="000B3DEC" w:rsidP="00CA6BBA">
      <w:pPr>
        <w:spacing w:line="478" w:lineRule="auto"/>
        <w:ind w:left="0" w:right="0" w:firstLine="0"/>
        <w:jc w:val="center"/>
      </w:pPr>
      <w:r>
        <w:t>3.</w:t>
      </w:r>
    </w:p>
    <w:p w14:paraId="616DDA76" w14:textId="230AEE09" w:rsidR="002B4AF2" w:rsidRDefault="00CA6BBA" w:rsidP="00FD490E">
      <w:pPr>
        <w:spacing w:line="478" w:lineRule="auto"/>
        <w:ind w:left="0" w:right="0" w:firstLine="0"/>
      </w:pPr>
      <w:r>
        <w:tab/>
      </w:r>
      <w:r w:rsidR="00FD490E">
        <w:t xml:space="preserve">RTC is not a member of any organization or trade association which has intervened in this Docket, and no other intervenor can represent its interests herein.  </w:t>
      </w:r>
      <w:r w:rsidR="00AE3D2B">
        <w:t xml:space="preserve">The </w:t>
      </w:r>
      <w:r w:rsidR="000B3DEC">
        <w:t>rights and interests</w:t>
      </w:r>
      <w:r w:rsidR="00AE3D2B">
        <w:t xml:space="preserve"> of </w:t>
      </w:r>
      <w:r w:rsidR="00FD490E">
        <w:t>RTC</w:t>
      </w:r>
      <w:r w:rsidR="00DC7FD2">
        <w:t xml:space="preserve"> </w:t>
      </w:r>
      <w:r w:rsidR="000B3DEC">
        <w:t>cannot be adequately represented by any other party</w:t>
      </w:r>
      <w:r w:rsidR="00EF3A13">
        <w:t xml:space="preserve"> </w:t>
      </w:r>
      <w:r w:rsidR="00344411">
        <w:t xml:space="preserve">expected to participate </w:t>
      </w:r>
      <w:r w:rsidR="00EF3A13">
        <w:t>in th</w:t>
      </w:r>
      <w:r w:rsidR="00344411">
        <w:t>i</w:t>
      </w:r>
      <w:r w:rsidR="00EF3A13">
        <w:t>s Docket</w:t>
      </w:r>
      <w:r w:rsidR="000B3DEC">
        <w:t xml:space="preserve">. </w:t>
      </w:r>
      <w:r w:rsidR="00EF3A13">
        <w:t xml:space="preserve"> </w:t>
      </w:r>
    </w:p>
    <w:p w14:paraId="631702E2" w14:textId="77777777" w:rsidR="00344411" w:rsidRDefault="00344411" w:rsidP="00EB5E04">
      <w:pPr>
        <w:spacing w:line="259" w:lineRule="auto"/>
        <w:ind w:left="0" w:right="0" w:firstLine="0"/>
        <w:jc w:val="center"/>
      </w:pPr>
    </w:p>
    <w:p w14:paraId="054F6318" w14:textId="3BE218D8" w:rsidR="002B4AF2" w:rsidRDefault="005709AD" w:rsidP="00EB5E04">
      <w:pPr>
        <w:spacing w:line="259" w:lineRule="auto"/>
        <w:ind w:left="0" w:right="0" w:firstLine="0"/>
        <w:jc w:val="center"/>
      </w:pPr>
      <w:r>
        <w:t>4</w:t>
      </w:r>
      <w:r w:rsidR="009125A5">
        <w:t>.</w:t>
      </w:r>
    </w:p>
    <w:p w14:paraId="43A94DDE" w14:textId="77777777" w:rsidR="00344411" w:rsidRDefault="00344411" w:rsidP="00EB5E04">
      <w:pPr>
        <w:spacing w:line="259" w:lineRule="auto"/>
        <w:ind w:left="0" w:right="0" w:firstLine="0"/>
        <w:jc w:val="center"/>
      </w:pPr>
    </w:p>
    <w:p w14:paraId="3238E848" w14:textId="3CCBB924" w:rsidR="009125A5" w:rsidRDefault="009125A5" w:rsidP="00EB5E04">
      <w:pPr>
        <w:spacing w:line="480" w:lineRule="auto"/>
        <w:ind w:left="0" w:right="0" w:firstLine="0"/>
      </w:pPr>
      <w:r>
        <w:tab/>
      </w:r>
      <w:r w:rsidR="00FD490E">
        <w:t>RTC</w:t>
      </w:r>
      <w:r w:rsidR="00344411">
        <w:t xml:space="preserve"> </w:t>
      </w:r>
      <w:r>
        <w:t>requests that it be permitted to intervene in th</w:t>
      </w:r>
      <w:r w:rsidR="00344411">
        <w:t>i</w:t>
      </w:r>
      <w:r>
        <w:t xml:space="preserve">s Docket and participate fully as a party herein, including the right to present testimony and exhibits, cross-examine witnesses, and file briefs.  </w:t>
      </w:r>
    </w:p>
    <w:p w14:paraId="1EE267C2" w14:textId="09E78ECE" w:rsidR="009125A5" w:rsidRDefault="005709AD" w:rsidP="00EB5E04">
      <w:pPr>
        <w:spacing w:line="480" w:lineRule="auto"/>
        <w:ind w:left="0" w:right="0" w:firstLine="0"/>
        <w:jc w:val="center"/>
      </w:pPr>
      <w:r>
        <w:t>5</w:t>
      </w:r>
      <w:r w:rsidR="009125A5">
        <w:t>.</w:t>
      </w:r>
    </w:p>
    <w:p w14:paraId="5EBE0ACF" w14:textId="56B7579E" w:rsidR="009125A5" w:rsidRDefault="009125A5" w:rsidP="00EB5E04">
      <w:pPr>
        <w:spacing w:line="480" w:lineRule="auto"/>
        <w:ind w:left="0" w:right="0" w:firstLine="0"/>
      </w:pPr>
      <w:r>
        <w:tab/>
      </w:r>
      <w:r w:rsidR="00156D75">
        <w:t>RTC</w:t>
      </w:r>
      <w:r w:rsidR="00344411">
        <w:t xml:space="preserve"> </w:t>
      </w:r>
      <w:r>
        <w:t xml:space="preserve">requests that the following </w:t>
      </w:r>
      <w:proofErr w:type="gramStart"/>
      <w:r>
        <w:t>persons</w:t>
      </w:r>
      <w:proofErr w:type="gramEnd"/>
      <w:r>
        <w:t xml:space="preserve"> receive service of all notices, </w:t>
      </w:r>
      <w:r w:rsidR="00927F33">
        <w:t>pleadings,</w:t>
      </w:r>
      <w:r>
        <w:t xml:space="preserve"> and testimony on </w:t>
      </w:r>
      <w:proofErr w:type="gramStart"/>
      <w:r>
        <w:t>its</w:t>
      </w:r>
      <w:proofErr w:type="gramEnd"/>
      <w:r>
        <w:t xml:space="preserve"> behalf in th</w:t>
      </w:r>
      <w:r w:rsidR="00915837">
        <w:t>is</w:t>
      </w:r>
      <w:r>
        <w:t xml:space="preserve"> Docket:</w:t>
      </w:r>
    </w:p>
    <w:p w14:paraId="3A227C15" w14:textId="77777777" w:rsidR="009125A5" w:rsidRDefault="009125A5" w:rsidP="00EB5E04">
      <w:pPr>
        <w:spacing w:line="240" w:lineRule="auto"/>
        <w:ind w:left="0" w:right="0" w:firstLine="0"/>
      </w:pPr>
      <w:r>
        <w:tab/>
      </w:r>
      <w:r>
        <w:tab/>
        <w:t>Newton M. Galloway</w:t>
      </w:r>
    </w:p>
    <w:p w14:paraId="43FCE2ED" w14:textId="77777777" w:rsidR="009125A5" w:rsidRDefault="009125A5" w:rsidP="00EB5E04">
      <w:pPr>
        <w:spacing w:line="240" w:lineRule="auto"/>
        <w:ind w:left="0" w:right="0" w:firstLine="0"/>
      </w:pPr>
      <w:r>
        <w:tab/>
      </w:r>
      <w:r>
        <w:tab/>
        <w:t>Terri M. Lyndall</w:t>
      </w:r>
    </w:p>
    <w:p w14:paraId="7E935454" w14:textId="77777777" w:rsidR="009125A5" w:rsidRDefault="009125A5" w:rsidP="00EB5E04">
      <w:pPr>
        <w:spacing w:line="240" w:lineRule="auto"/>
        <w:ind w:left="0" w:right="0" w:firstLine="0"/>
      </w:pPr>
      <w:r>
        <w:tab/>
      </w:r>
      <w:r>
        <w:tab/>
        <w:t>Galloway &amp; Lyndall, LLP</w:t>
      </w:r>
    </w:p>
    <w:p w14:paraId="2A84D823" w14:textId="77777777" w:rsidR="009125A5" w:rsidRDefault="009125A5" w:rsidP="00EB5E04">
      <w:pPr>
        <w:spacing w:line="240" w:lineRule="auto"/>
        <w:ind w:left="0" w:right="0" w:firstLine="0"/>
      </w:pPr>
      <w:r>
        <w:tab/>
      </w:r>
      <w:r>
        <w:tab/>
        <w:t>406 North Hill Street</w:t>
      </w:r>
    </w:p>
    <w:p w14:paraId="65188ABB" w14:textId="77777777" w:rsidR="009125A5" w:rsidRDefault="009125A5" w:rsidP="00EB5E04">
      <w:pPr>
        <w:spacing w:line="240" w:lineRule="auto"/>
        <w:ind w:left="0" w:right="0" w:firstLine="0"/>
      </w:pPr>
      <w:r>
        <w:tab/>
      </w:r>
      <w:r>
        <w:tab/>
        <w:t>Griffin, Georgia   30223</w:t>
      </w:r>
    </w:p>
    <w:p w14:paraId="059C959E" w14:textId="77777777" w:rsidR="009125A5" w:rsidRDefault="009125A5" w:rsidP="00EB5E04">
      <w:pPr>
        <w:spacing w:line="240" w:lineRule="auto"/>
        <w:ind w:left="0" w:right="0" w:firstLine="0"/>
      </w:pPr>
      <w:r>
        <w:tab/>
      </w:r>
      <w:r>
        <w:tab/>
        <w:t>(770) 233-6230</w:t>
      </w:r>
    </w:p>
    <w:p w14:paraId="26A74D28" w14:textId="4CEECCFD" w:rsidR="009125A5" w:rsidRDefault="009125A5" w:rsidP="00EB5E04">
      <w:pPr>
        <w:spacing w:line="240" w:lineRule="auto"/>
        <w:ind w:left="0" w:right="0" w:firstLine="0"/>
      </w:pPr>
      <w:r>
        <w:tab/>
      </w:r>
      <w:r>
        <w:tab/>
      </w:r>
      <w:hyperlink r:id="rId10" w:history="1">
        <w:r w:rsidRPr="00A240C2">
          <w:rPr>
            <w:rStyle w:val="Hyperlink"/>
          </w:rPr>
          <w:t>ngalloway@gallyn-law.com</w:t>
        </w:r>
      </w:hyperlink>
    </w:p>
    <w:p w14:paraId="4303907D" w14:textId="62A0A8CA" w:rsidR="009125A5" w:rsidRDefault="009125A5" w:rsidP="00EB5E04">
      <w:pPr>
        <w:spacing w:line="240" w:lineRule="auto"/>
        <w:ind w:left="0" w:right="0" w:firstLine="0"/>
      </w:pPr>
      <w:r>
        <w:tab/>
      </w:r>
      <w:r>
        <w:tab/>
      </w:r>
      <w:hyperlink r:id="rId11" w:history="1">
        <w:r w:rsidRPr="00A240C2">
          <w:rPr>
            <w:rStyle w:val="Hyperlink"/>
          </w:rPr>
          <w:t>tlyndall@gallyn-law.com</w:t>
        </w:r>
      </w:hyperlink>
    </w:p>
    <w:p w14:paraId="487834DC" w14:textId="5D8A397C" w:rsidR="000160F4" w:rsidRDefault="000160F4" w:rsidP="00EB5E04">
      <w:pPr>
        <w:spacing w:line="240" w:lineRule="auto"/>
        <w:ind w:left="0" w:right="0" w:firstLine="0"/>
      </w:pPr>
    </w:p>
    <w:p w14:paraId="4C89E55A" w14:textId="13A0F8CA" w:rsidR="00947274" w:rsidRPr="00DA07E8" w:rsidRDefault="00947274" w:rsidP="003B5A84">
      <w:pPr>
        <w:tabs>
          <w:tab w:val="left" w:pos="4320"/>
          <w:tab w:val="right" w:pos="9072"/>
        </w:tabs>
        <w:ind w:left="2340" w:hanging="900"/>
        <w:rPr>
          <w:b/>
          <w:bCs/>
        </w:rPr>
      </w:pPr>
      <w:r>
        <w:rPr>
          <w:bCs/>
        </w:rPr>
        <w:t>David E. Penland</w:t>
      </w:r>
    </w:p>
    <w:p w14:paraId="61308356" w14:textId="77777777" w:rsidR="00947274" w:rsidRDefault="00947274" w:rsidP="003B5A84">
      <w:pPr>
        <w:tabs>
          <w:tab w:val="left" w:pos="4320"/>
          <w:tab w:val="right" w:pos="9072"/>
        </w:tabs>
        <w:ind w:left="2340" w:hanging="900"/>
        <w:rPr>
          <w:bCs/>
        </w:rPr>
      </w:pPr>
      <w:r>
        <w:rPr>
          <w:bCs/>
        </w:rPr>
        <w:t>One Griffin Center</w:t>
      </w:r>
    </w:p>
    <w:p w14:paraId="1D2B6BB0" w14:textId="77777777" w:rsidR="00947274" w:rsidRDefault="00947274" w:rsidP="003B5A84">
      <w:pPr>
        <w:tabs>
          <w:tab w:val="left" w:pos="4320"/>
          <w:tab w:val="right" w:pos="9072"/>
        </w:tabs>
        <w:ind w:left="2340" w:hanging="900"/>
        <w:rPr>
          <w:bCs/>
        </w:rPr>
      </w:pPr>
      <w:r>
        <w:rPr>
          <w:bCs/>
        </w:rPr>
        <w:t>100 S. Hill Street, Suite 600</w:t>
      </w:r>
    </w:p>
    <w:p w14:paraId="25CEF291" w14:textId="77777777" w:rsidR="00947274" w:rsidRDefault="00947274" w:rsidP="003B5A84">
      <w:pPr>
        <w:tabs>
          <w:tab w:val="left" w:pos="4320"/>
          <w:tab w:val="right" w:pos="9072"/>
        </w:tabs>
        <w:ind w:left="2340" w:hanging="900"/>
        <w:rPr>
          <w:bCs/>
        </w:rPr>
      </w:pPr>
      <w:r>
        <w:rPr>
          <w:bCs/>
        </w:rPr>
        <w:t>Griffin, GA  30223</w:t>
      </w:r>
    </w:p>
    <w:p w14:paraId="0F3C5DED" w14:textId="77777777" w:rsidR="00947274" w:rsidRDefault="00947274" w:rsidP="003B5A84">
      <w:pPr>
        <w:tabs>
          <w:tab w:val="left" w:pos="4320"/>
          <w:tab w:val="right" w:pos="9072"/>
        </w:tabs>
        <w:ind w:left="2340" w:hanging="900"/>
        <w:rPr>
          <w:bCs/>
        </w:rPr>
      </w:pPr>
      <w:r>
        <w:rPr>
          <w:bCs/>
        </w:rPr>
        <w:t>(770) 227-4000 telephone</w:t>
      </w:r>
    </w:p>
    <w:p w14:paraId="19EBF7E2" w14:textId="77777777" w:rsidR="00947274" w:rsidRDefault="00947274" w:rsidP="003B5A84">
      <w:pPr>
        <w:tabs>
          <w:tab w:val="left" w:pos="4320"/>
          <w:tab w:val="right" w:pos="9072"/>
        </w:tabs>
        <w:ind w:left="2340" w:hanging="900"/>
        <w:rPr>
          <w:bCs/>
        </w:rPr>
      </w:pPr>
      <w:r>
        <w:rPr>
          <w:bCs/>
        </w:rPr>
        <w:t>(770) 229-8524 facsimile</w:t>
      </w:r>
    </w:p>
    <w:p w14:paraId="41528BFA" w14:textId="77777777" w:rsidR="00947274" w:rsidRDefault="00947274" w:rsidP="00947274">
      <w:pPr>
        <w:tabs>
          <w:tab w:val="left" w:pos="4320"/>
          <w:tab w:val="right" w:pos="9072"/>
        </w:tabs>
        <w:ind w:left="2340" w:hanging="900"/>
        <w:rPr>
          <w:bCs/>
        </w:rPr>
      </w:pPr>
      <w:hyperlink r:id="rId12" w:history="1">
        <w:r w:rsidRPr="007621E9">
          <w:rPr>
            <w:rStyle w:val="Hyperlink"/>
            <w:bCs/>
          </w:rPr>
          <w:t>dpenland@beckowen.com</w:t>
        </w:r>
      </w:hyperlink>
    </w:p>
    <w:p w14:paraId="411AA765" w14:textId="77777777" w:rsidR="00947274" w:rsidRDefault="00947274" w:rsidP="00EB5E04">
      <w:pPr>
        <w:spacing w:line="240" w:lineRule="auto"/>
        <w:ind w:left="0" w:right="0" w:firstLine="0"/>
      </w:pPr>
    </w:p>
    <w:p w14:paraId="70DF5F90" w14:textId="3AA4927E" w:rsidR="002A52E5" w:rsidRDefault="00FB088D" w:rsidP="00EB5E0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line="480" w:lineRule="auto"/>
        <w:ind w:left="0" w:right="0" w:firstLine="0"/>
        <w:rPr>
          <w:szCs w:val="24"/>
        </w:rPr>
      </w:pPr>
      <w:r>
        <w:rPr>
          <w:szCs w:val="24"/>
        </w:rPr>
        <w:tab/>
      </w:r>
      <w:r w:rsidR="002A52E5">
        <w:rPr>
          <w:szCs w:val="24"/>
        </w:rPr>
        <w:t xml:space="preserve">WHEREFORE, </w:t>
      </w:r>
      <w:r w:rsidR="00156D75">
        <w:rPr>
          <w:szCs w:val="24"/>
        </w:rPr>
        <w:t>RTC</w:t>
      </w:r>
      <w:r w:rsidR="002A52E5">
        <w:rPr>
          <w:szCs w:val="24"/>
        </w:rPr>
        <w:t xml:space="preserve"> prays that its Petition to Intervene be read and considered and that it be permitted to intervene in the above-referenced </w:t>
      </w:r>
      <w:r w:rsidR="00E6394C">
        <w:rPr>
          <w:szCs w:val="24"/>
        </w:rPr>
        <w:t>D</w:t>
      </w:r>
      <w:r w:rsidR="002A52E5">
        <w:rPr>
          <w:szCs w:val="24"/>
        </w:rPr>
        <w:t>ocket as a party of record.</w:t>
      </w:r>
    </w:p>
    <w:p w14:paraId="24D867B6" w14:textId="77777777" w:rsidR="002A3462" w:rsidRDefault="00E02194" w:rsidP="00B23415">
      <w:pPr>
        <w:spacing w:after="160" w:line="259" w:lineRule="auto"/>
        <w:ind w:left="0" w:right="0" w:firstLine="0"/>
        <w:jc w:val="left"/>
      </w:pPr>
      <w:r>
        <w:tab/>
      </w:r>
    </w:p>
    <w:p w14:paraId="77C01145" w14:textId="77777777" w:rsidR="002A3462" w:rsidRDefault="002A3462">
      <w:pPr>
        <w:spacing w:after="160" w:line="259" w:lineRule="auto"/>
        <w:ind w:left="0" w:right="0" w:firstLine="0"/>
        <w:jc w:val="left"/>
      </w:pPr>
      <w:r>
        <w:br w:type="page"/>
      </w:r>
    </w:p>
    <w:p w14:paraId="18A7BBD7" w14:textId="1D0F8723" w:rsidR="00B85D65" w:rsidRDefault="00B85D65" w:rsidP="002A3462">
      <w:pPr>
        <w:spacing w:after="160" w:line="259" w:lineRule="auto"/>
        <w:ind w:left="0" w:right="0" w:firstLine="720"/>
        <w:jc w:val="left"/>
      </w:pPr>
      <w:r>
        <w:lastRenderedPageBreak/>
        <w:t xml:space="preserve">This </w:t>
      </w:r>
      <w:r w:rsidR="00B97C06">
        <w:t>1st</w:t>
      </w:r>
      <w:r w:rsidR="009125A5">
        <w:t xml:space="preserve"> day of </w:t>
      </w:r>
      <w:r w:rsidR="00B97C06">
        <w:t>Decem</w:t>
      </w:r>
      <w:r w:rsidR="00DF1740">
        <w:t>ber,</w:t>
      </w:r>
      <w:r w:rsidR="009125A5">
        <w:t xml:space="preserve"> </w:t>
      </w:r>
      <w:r>
        <w:t>202</w:t>
      </w:r>
      <w:r w:rsidR="00DF1740">
        <w:t>5</w:t>
      </w:r>
      <w:r>
        <w:t>.</w:t>
      </w:r>
    </w:p>
    <w:p w14:paraId="75DDD7E1" w14:textId="684926D4" w:rsidR="00B85D65" w:rsidRDefault="00EB5E04" w:rsidP="00EB5E04">
      <w:pPr>
        <w:ind w:left="0" w:right="0" w:firstLine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85D65">
        <w:rPr>
          <w:bCs/>
        </w:rPr>
        <w:t>GALLOWAY &amp; LYNDALL, LLP</w:t>
      </w:r>
    </w:p>
    <w:p w14:paraId="43E2D7E3" w14:textId="7E31955E" w:rsidR="009125A5" w:rsidRDefault="00B85D65" w:rsidP="00EB5E04">
      <w:pPr>
        <w:ind w:left="0" w:right="0" w:firstLine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bookmarkStart w:id="0" w:name="_Hlk50973076"/>
      <w:bookmarkStart w:id="1" w:name="_Hlk192493322"/>
      <w:r>
        <w:rPr>
          <w:bCs/>
        </w:rPr>
        <w:t xml:space="preserve">Counsel for </w:t>
      </w:r>
      <w:bookmarkEnd w:id="0"/>
      <w:r w:rsidR="00B97C06">
        <w:rPr>
          <w:bCs/>
        </w:rPr>
        <w:t>Ringgold Telephone Company, Inc.</w:t>
      </w:r>
    </w:p>
    <w:bookmarkEnd w:id="1"/>
    <w:p w14:paraId="27A948F3" w14:textId="77777777" w:rsidR="00B85D65" w:rsidRDefault="00B85D65" w:rsidP="00EB5E04">
      <w:pPr>
        <w:ind w:left="0" w:right="0" w:firstLine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246060F4" w14:textId="13EDBEC5" w:rsidR="00B85D65" w:rsidRDefault="00EB5E04" w:rsidP="00EB5E04">
      <w:pPr>
        <w:ind w:left="0" w:right="0" w:firstLine="0"/>
        <w:rPr>
          <w:bCs/>
        </w:rPr>
      </w:pPr>
      <w:bookmarkStart w:id="2" w:name="_Hlk50973020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85D65">
        <w:rPr>
          <w:bCs/>
        </w:rPr>
        <w:t>_</w:t>
      </w:r>
      <w:r w:rsidR="00495A06">
        <w:rPr>
          <w:bCs/>
          <w:u w:val="single"/>
        </w:rPr>
        <w:t>/s/Newton M. Galloway</w:t>
      </w:r>
      <w:r w:rsidR="00B85D65">
        <w:rPr>
          <w:bCs/>
        </w:rPr>
        <w:t>______</w:t>
      </w:r>
      <w:r w:rsidR="00FB088D">
        <w:rPr>
          <w:bCs/>
        </w:rPr>
        <w:t>__________</w:t>
      </w:r>
      <w:r w:rsidR="00B85D65">
        <w:rPr>
          <w:bCs/>
        </w:rPr>
        <w:t>____</w:t>
      </w:r>
    </w:p>
    <w:p w14:paraId="20743FD8" w14:textId="1413CDEB" w:rsidR="00B85D65" w:rsidRDefault="00EB5E04" w:rsidP="00EB5E04">
      <w:pPr>
        <w:ind w:left="0" w:right="0" w:firstLine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85D65">
        <w:rPr>
          <w:bCs/>
        </w:rPr>
        <w:t>Newton M. Galloway</w:t>
      </w:r>
    </w:p>
    <w:p w14:paraId="26C1F4B9" w14:textId="56CF6977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ab/>
        <w:t>Georgia Bar No.:  283069</w:t>
      </w:r>
    </w:p>
    <w:bookmarkEnd w:id="2"/>
    <w:p w14:paraId="388BFAA9" w14:textId="6E0DE3CD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/>
          <w:bCs/>
        </w:rPr>
        <w:tab/>
      </w:r>
      <w:r>
        <w:rPr>
          <w:bCs/>
        </w:rPr>
        <w:t>Terri M. Lyndall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Georgia Bar No.: 462235</w:t>
      </w:r>
    </w:p>
    <w:p w14:paraId="50E523DE" w14:textId="77777777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>The Lewis Mills House</w:t>
      </w:r>
    </w:p>
    <w:p w14:paraId="019DDFE8" w14:textId="77777777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>406 North Hill Street</w:t>
      </w:r>
    </w:p>
    <w:p w14:paraId="0077C42C" w14:textId="50275480" w:rsidR="00696EAE" w:rsidRDefault="00696EAE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>P. O. Box 1893</w:t>
      </w:r>
    </w:p>
    <w:p w14:paraId="20A37C1C" w14:textId="77777777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>Griffin, GA  30223</w:t>
      </w:r>
    </w:p>
    <w:p w14:paraId="3ADCF3D3" w14:textId="38502E14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 xml:space="preserve">(770) 233-6230 </w:t>
      </w:r>
    </w:p>
    <w:p w14:paraId="4982A6BA" w14:textId="713261DA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 xml:space="preserve">(770) 233-6231 </w:t>
      </w:r>
      <w:r w:rsidR="00EB5E04">
        <w:rPr>
          <w:bCs/>
        </w:rPr>
        <w:t>(</w:t>
      </w:r>
      <w:r>
        <w:rPr>
          <w:bCs/>
        </w:rPr>
        <w:t>facsimile</w:t>
      </w:r>
      <w:r w:rsidR="00EB5E04">
        <w:rPr>
          <w:bCs/>
        </w:rPr>
        <w:t>)</w:t>
      </w:r>
    </w:p>
    <w:p w14:paraId="3443113A" w14:textId="367BA45A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rStyle w:val="Hyperlink"/>
          <w:bCs/>
        </w:rPr>
      </w:pPr>
      <w:hyperlink r:id="rId13" w:history="1">
        <w:r w:rsidRPr="002D7C74">
          <w:rPr>
            <w:rStyle w:val="Hyperlink"/>
            <w:bCs/>
          </w:rPr>
          <w:t>ngalloway@gallyn-law.com</w:t>
        </w:r>
      </w:hyperlink>
    </w:p>
    <w:p w14:paraId="58980C3A" w14:textId="77777777" w:rsidR="00947274" w:rsidRDefault="00EF3A13" w:rsidP="0000495F">
      <w:pPr>
        <w:tabs>
          <w:tab w:val="left" w:pos="4320"/>
          <w:tab w:val="right" w:pos="9072"/>
        </w:tabs>
        <w:ind w:left="0" w:right="0" w:firstLine="0"/>
      </w:pPr>
      <w:hyperlink r:id="rId14" w:history="1">
        <w:r w:rsidRPr="007934D5">
          <w:rPr>
            <w:rStyle w:val="Hyperlink"/>
            <w:bCs/>
          </w:rPr>
          <w:t>tlyndall@gallyn-law.com</w:t>
        </w:r>
      </w:hyperlink>
    </w:p>
    <w:p w14:paraId="2571252A" w14:textId="77777777" w:rsidR="00947274" w:rsidRDefault="00947274" w:rsidP="0000495F">
      <w:pPr>
        <w:tabs>
          <w:tab w:val="left" w:pos="4320"/>
          <w:tab w:val="right" w:pos="9072"/>
        </w:tabs>
        <w:ind w:left="0" w:right="0" w:firstLine="0"/>
      </w:pPr>
    </w:p>
    <w:p w14:paraId="528CDAF3" w14:textId="77777777" w:rsidR="00947274" w:rsidRDefault="00947274" w:rsidP="00947274">
      <w:pPr>
        <w:ind w:left="3787" w:firstLine="533"/>
        <w:rPr>
          <w:bCs/>
        </w:rPr>
      </w:pPr>
      <w:r>
        <w:rPr>
          <w:bCs/>
        </w:rPr>
        <w:t>BECK, OWEN &amp; MURRAY</w:t>
      </w:r>
    </w:p>
    <w:p w14:paraId="4322F581" w14:textId="77777777" w:rsidR="00947274" w:rsidRDefault="00947274" w:rsidP="00947274">
      <w:pPr>
        <w:ind w:left="907" w:hanging="907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2F312690" w14:textId="77777777" w:rsidR="00947274" w:rsidRDefault="00947274" w:rsidP="00947274">
      <w:pPr>
        <w:ind w:left="4320"/>
        <w:rPr>
          <w:bCs/>
        </w:rPr>
      </w:pPr>
      <w:r>
        <w:rPr>
          <w:bCs/>
          <w:u w:val="single"/>
        </w:rPr>
        <w:t>/s/ David E. Penland</w:t>
      </w:r>
      <w:r>
        <w:rPr>
          <w:bCs/>
        </w:rPr>
        <w:t>____________________</w:t>
      </w:r>
    </w:p>
    <w:p w14:paraId="70A27197" w14:textId="086AC7C9" w:rsidR="005D72A4" w:rsidRDefault="005D72A4" w:rsidP="005D72A4">
      <w:pPr>
        <w:tabs>
          <w:tab w:val="left" w:pos="4320"/>
          <w:tab w:val="right" w:pos="9072"/>
        </w:tabs>
        <w:ind w:left="900" w:hanging="900"/>
        <w:rPr>
          <w:bCs/>
        </w:rPr>
      </w:pPr>
      <w:r>
        <w:tab/>
      </w:r>
      <w:r>
        <w:tab/>
        <w:t>Georgia Bar No.: 636376</w:t>
      </w:r>
    </w:p>
    <w:p w14:paraId="14CE1840" w14:textId="77777777" w:rsidR="005D72A4" w:rsidRDefault="005D72A4" w:rsidP="00947274">
      <w:pPr>
        <w:ind w:left="4320"/>
        <w:rPr>
          <w:bCs/>
        </w:rPr>
      </w:pPr>
    </w:p>
    <w:p w14:paraId="41686E8B" w14:textId="77777777" w:rsidR="00947274" w:rsidRDefault="00947274" w:rsidP="00947274">
      <w:pPr>
        <w:tabs>
          <w:tab w:val="left" w:pos="4320"/>
          <w:tab w:val="right" w:pos="9072"/>
        </w:tabs>
        <w:ind w:left="900" w:hanging="900"/>
        <w:rPr>
          <w:bCs/>
        </w:rPr>
      </w:pPr>
      <w:bookmarkStart w:id="3" w:name="_Hlk192493208"/>
      <w:r>
        <w:rPr>
          <w:bCs/>
        </w:rPr>
        <w:t>One Griffin Center</w:t>
      </w:r>
    </w:p>
    <w:p w14:paraId="5E659160" w14:textId="77777777" w:rsidR="00947274" w:rsidRDefault="00947274" w:rsidP="00947274">
      <w:pPr>
        <w:tabs>
          <w:tab w:val="left" w:pos="4320"/>
          <w:tab w:val="right" w:pos="9072"/>
        </w:tabs>
        <w:ind w:left="900" w:hanging="900"/>
        <w:rPr>
          <w:bCs/>
        </w:rPr>
      </w:pPr>
      <w:r>
        <w:rPr>
          <w:bCs/>
        </w:rPr>
        <w:t>100 S. Hill Street, Suite 600</w:t>
      </w:r>
    </w:p>
    <w:p w14:paraId="798709A1" w14:textId="77777777" w:rsidR="00947274" w:rsidRDefault="00947274" w:rsidP="00947274">
      <w:pPr>
        <w:tabs>
          <w:tab w:val="left" w:pos="4320"/>
          <w:tab w:val="right" w:pos="9072"/>
        </w:tabs>
        <w:ind w:left="900" w:hanging="900"/>
        <w:rPr>
          <w:bCs/>
        </w:rPr>
      </w:pPr>
      <w:r>
        <w:rPr>
          <w:bCs/>
        </w:rPr>
        <w:t>Griffin, GA  30223</w:t>
      </w:r>
    </w:p>
    <w:p w14:paraId="4C896C0F" w14:textId="77777777" w:rsidR="00947274" w:rsidRDefault="00947274" w:rsidP="00947274">
      <w:pPr>
        <w:tabs>
          <w:tab w:val="left" w:pos="4320"/>
          <w:tab w:val="right" w:pos="9072"/>
        </w:tabs>
        <w:ind w:left="900" w:hanging="900"/>
        <w:rPr>
          <w:bCs/>
        </w:rPr>
      </w:pPr>
      <w:r>
        <w:rPr>
          <w:bCs/>
        </w:rPr>
        <w:t>(770) 227-4000 telephone</w:t>
      </w:r>
    </w:p>
    <w:p w14:paraId="4F035DFB" w14:textId="77777777" w:rsidR="00947274" w:rsidRDefault="00947274" w:rsidP="00947274">
      <w:pPr>
        <w:tabs>
          <w:tab w:val="left" w:pos="4320"/>
          <w:tab w:val="right" w:pos="9072"/>
        </w:tabs>
        <w:ind w:left="900" w:hanging="900"/>
        <w:rPr>
          <w:bCs/>
        </w:rPr>
      </w:pPr>
      <w:r>
        <w:rPr>
          <w:bCs/>
        </w:rPr>
        <w:t>(770) 229-8524 facsimile</w:t>
      </w:r>
    </w:p>
    <w:p w14:paraId="6188214A" w14:textId="77777777" w:rsidR="00947274" w:rsidRDefault="00947274" w:rsidP="00947274">
      <w:pPr>
        <w:tabs>
          <w:tab w:val="left" w:pos="4320"/>
          <w:tab w:val="right" w:pos="9072"/>
        </w:tabs>
        <w:ind w:left="900" w:hanging="900"/>
        <w:rPr>
          <w:bCs/>
        </w:rPr>
      </w:pPr>
      <w:hyperlink r:id="rId15" w:history="1">
        <w:r w:rsidRPr="007621E9">
          <w:rPr>
            <w:rStyle w:val="Hyperlink"/>
            <w:bCs/>
          </w:rPr>
          <w:t>dpenland@beckowen.com</w:t>
        </w:r>
      </w:hyperlink>
    </w:p>
    <w:p w14:paraId="73206AD1" w14:textId="77777777" w:rsidR="005D72A4" w:rsidRDefault="005D72A4" w:rsidP="00947274">
      <w:pPr>
        <w:tabs>
          <w:tab w:val="left" w:pos="4320"/>
          <w:tab w:val="right" w:pos="9072"/>
        </w:tabs>
        <w:ind w:left="900" w:hanging="900"/>
        <w:rPr>
          <w:bCs/>
        </w:rPr>
      </w:pPr>
    </w:p>
    <w:bookmarkEnd w:id="3"/>
    <w:p w14:paraId="3E720D91" w14:textId="77777777" w:rsidR="00947274" w:rsidRDefault="00947274" w:rsidP="00947274">
      <w:pPr>
        <w:spacing w:line="480" w:lineRule="auto"/>
        <w:rPr>
          <w:bCs/>
        </w:rPr>
      </w:pPr>
    </w:p>
    <w:p w14:paraId="7A90A4D9" w14:textId="7964C18A" w:rsidR="00E02194" w:rsidRDefault="00E02194" w:rsidP="0000495F">
      <w:pPr>
        <w:tabs>
          <w:tab w:val="left" w:pos="4320"/>
          <w:tab w:val="right" w:pos="9072"/>
        </w:tabs>
        <w:ind w:left="0" w:right="0" w:firstLine="0"/>
        <w:rPr>
          <w:rStyle w:val="Hyperlink"/>
          <w:bCs/>
        </w:rPr>
      </w:pPr>
      <w:r>
        <w:rPr>
          <w:rStyle w:val="Hyperlink"/>
          <w:bCs/>
        </w:rPr>
        <w:br w:type="page"/>
      </w:r>
    </w:p>
    <w:p w14:paraId="50E791EC" w14:textId="77777777" w:rsidR="00B97C06" w:rsidRDefault="00B97C06" w:rsidP="00B97C06">
      <w:pPr>
        <w:spacing w:line="259" w:lineRule="auto"/>
        <w:ind w:left="0" w:right="0" w:firstLine="0"/>
        <w:jc w:val="center"/>
      </w:pPr>
      <w:r>
        <w:lastRenderedPageBreak/>
        <w:t>BEFORE THE PUBLIC SERVICE COMMISSION</w:t>
      </w:r>
    </w:p>
    <w:p w14:paraId="5ED5DB35" w14:textId="77777777" w:rsidR="00B97C06" w:rsidRDefault="00B97C06" w:rsidP="00B97C06">
      <w:pPr>
        <w:spacing w:line="259" w:lineRule="auto"/>
        <w:ind w:left="0" w:right="0" w:firstLine="0"/>
        <w:jc w:val="center"/>
      </w:pPr>
    </w:p>
    <w:p w14:paraId="4D475D3D" w14:textId="77777777" w:rsidR="00B97C06" w:rsidRDefault="00B97C06" w:rsidP="00B97C06">
      <w:pPr>
        <w:spacing w:line="240" w:lineRule="auto"/>
        <w:ind w:left="0" w:right="0" w:firstLine="0"/>
        <w:jc w:val="center"/>
      </w:pPr>
      <w:r>
        <w:t>STATE OF GEORGIA</w:t>
      </w:r>
    </w:p>
    <w:p w14:paraId="45D0D6F5" w14:textId="77777777" w:rsidR="00B97C06" w:rsidRDefault="00B97C06" w:rsidP="00B97C06">
      <w:pPr>
        <w:spacing w:line="240" w:lineRule="auto"/>
        <w:ind w:left="0" w:right="0" w:firstLine="0"/>
        <w:jc w:val="center"/>
      </w:pPr>
    </w:p>
    <w:p w14:paraId="77D3611F" w14:textId="77777777" w:rsidR="00B97C06" w:rsidRDefault="00B97C06" w:rsidP="00B97C06">
      <w:pPr>
        <w:tabs>
          <w:tab w:val="center" w:pos="4680"/>
        </w:tabs>
        <w:ind w:left="0" w:right="0" w:firstLine="0"/>
        <w:rPr>
          <w:bCs/>
        </w:rPr>
      </w:pPr>
      <w:r>
        <w:rPr>
          <w:bCs/>
        </w:rPr>
        <w:t>In Re:</w:t>
      </w:r>
      <w:r>
        <w:rPr>
          <w:bCs/>
        </w:rPr>
        <w:tab/>
        <w:t>:</w:t>
      </w:r>
    </w:p>
    <w:p w14:paraId="0341E697" w14:textId="77777777" w:rsidR="00B97C06" w:rsidRDefault="00B97C06" w:rsidP="00B97C06">
      <w:pPr>
        <w:tabs>
          <w:tab w:val="center" w:pos="4680"/>
        </w:tabs>
        <w:ind w:left="0" w:right="0" w:firstLine="0"/>
        <w:rPr>
          <w:bCs/>
        </w:rPr>
      </w:pPr>
    </w:p>
    <w:p w14:paraId="1237D9F1" w14:textId="77777777" w:rsidR="00B97C06" w:rsidRDefault="00B97C06" w:rsidP="00B97C06">
      <w:pPr>
        <w:tabs>
          <w:tab w:val="center" w:pos="4680"/>
        </w:tabs>
        <w:ind w:left="0" w:right="0" w:firstLine="0"/>
        <w:rPr>
          <w:bCs/>
        </w:rPr>
      </w:pPr>
      <w:r>
        <w:rPr>
          <w:bCs/>
        </w:rPr>
        <w:t xml:space="preserve">GENERIC PROCEEDING TO </w:t>
      </w:r>
      <w:r>
        <w:rPr>
          <w:bCs/>
        </w:rPr>
        <w:tab/>
        <w:t>:</w:t>
      </w:r>
      <w:r>
        <w:rPr>
          <w:bCs/>
        </w:rPr>
        <w:tab/>
        <w:t>DOCKET NO.:  43453</w:t>
      </w:r>
    </w:p>
    <w:p w14:paraId="03B0B70B" w14:textId="77777777" w:rsidR="00B97C06" w:rsidRDefault="00B97C06" w:rsidP="00B97C06">
      <w:pPr>
        <w:tabs>
          <w:tab w:val="center" w:pos="4680"/>
        </w:tabs>
        <w:ind w:left="0" w:right="0" w:firstLine="0"/>
        <w:rPr>
          <w:bCs/>
        </w:rPr>
      </w:pPr>
      <w:r>
        <w:rPr>
          <w:bCs/>
        </w:rPr>
        <w:t>IMPLEMENT HOUSE BILL 244</w:t>
      </w:r>
    </w:p>
    <w:p w14:paraId="2D6AC5DD" w14:textId="77777777" w:rsidR="00B97C06" w:rsidRDefault="00B97C06" w:rsidP="00B97C06">
      <w:pPr>
        <w:tabs>
          <w:tab w:val="center" w:pos="4680"/>
        </w:tabs>
        <w:ind w:left="0" w:right="0" w:firstLine="0"/>
        <w:rPr>
          <w:b/>
        </w:rPr>
      </w:pPr>
      <w:r>
        <w:rPr>
          <w:b/>
        </w:rPr>
        <w:tab/>
        <w:t>:</w:t>
      </w:r>
    </w:p>
    <w:p w14:paraId="743570D8" w14:textId="77777777" w:rsidR="00B97C06" w:rsidRDefault="00B97C06" w:rsidP="00B97C06">
      <w:pPr>
        <w:tabs>
          <w:tab w:val="center" w:pos="4680"/>
        </w:tabs>
        <w:ind w:left="0" w:right="0" w:firstLine="0"/>
        <w:rPr>
          <w:b/>
        </w:rPr>
      </w:pPr>
    </w:p>
    <w:p w14:paraId="4ECDFD66" w14:textId="7328ACE7" w:rsidR="00B85D65" w:rsidRDefault="00B85D65" w:rsidP="00EB5E04">
      <w:pPr>
        <w:tabs>
          <w:tab w:val="center" w:pos="4680"/>
        </w:tabs>
        <w:ind w:left="0" w:right="0" w:firstLine="0"/>
        <w:jc w:val="center"/>
        <w:outlineLvl w:val="0"/>
        <w:rPr>
          <w:b/>
          <w:u w:val="single"/>
        </w:rPr>
      </w:pPr>
      <w:r>
        <w:rPr>
          <w:b/>
          <w:u w:val="single"/>
        </w:rPr>
        <w:t>CERTIFICATE OF SERVICE</w:t>
      </w:r>
    </w:p>
    <w:p w14:paraId="4F7F02FA" w14:textId="77777777" w:rsidR="00B85D65" w:rsidRDefault="00B85D65" w:rsidP="00EB5E04">
      <w:pPr>
        <w:tabs>
          <w:tab w:val="center" w:pos="4680"/>
        </w:tabs>
        <w:ind w:left="0" w:right="0" w:firstLine="0"/>
        <w:outlineLvl w:val="0"/>
      </w:pPr>
    </w:p>
    <w:p w14:paraId="4D4EA0EC" w14:textId="045CE54A" w:rsidR="000B3DEC" w:rsidRDefault="00EB5E04" w:rsidP="00EB5E04">
      <w:pPr>
        <w:pStyle w:val="Title"/>
        <w:spacing w:line="480" w:lineRule="auto"/>
        <w:jc w:val="both"/>
        <w:rPr>
          <w:b w:val="0"/>
          <w:szCs w:val="24"/>
        </w:rPr>
      </w:pPr>
      <w:r>
        <w:rPr>
          <w:b w:val="0"/>
        </w:rPr>
        <w:tab/>
      </w:r>
      <w:r w:rsidR="00B85D65" w:rsidRPr="00663CB6">
        <w:rPr>
          <w:b w:val="0"/>
        </w:rPr>
        <w:t>I hereby certify that I have this day served a copy of the within and foregoing</w:t>
      </w:r>
      <w:r w:rsidR="00B85D65">
        <w:t xml:space="preserve"> </w:t>
      </w:r>
      <w:r w:rsidR="00B85D65">
        <w:rPr>
          <w:b w:val="0"/>
        </w:rPr>
        <w:t xml:space="preserve">PETITION TO INTERVENE OF </w:t>
      </w:r>
      <w:r w:rsidR="00B04EAE">
        <w:rPr>
          <w:b w:val="0"/>
        </w:rPr>
        <w:t>RINGGOLD TELPHONE COMPANY, INC.</w:t>
      </w:r>
      <w:r w:rsidR="00B85D65">
        <w:rPr>
          <w:b w:val="0"/>
          <w:bCs/>
        </w:rPr>
        <w:t xml:space="preserve"> </w:t>
      </w:r>
      <w:r w:rsidR="00B85D65" w:rsidRPr="00663CB6">
        <w:rPr>
          <w:b w:val="0"/>
          <w:szCs w:val="24"/>
        </w:rPr>
        <w:t>upon the following persons by causing electronic copies of the same to be transmitted to each interested party that has supplied a valid email address, and all other parties to be served via first</w:t>
      </w:r>
      <w:r w:rsidR="00B85D65">
        <w:rPr>
          <w:b w:val="0"/>
          <w:szCs w:val="24"/>
        </w:rPr>
        <w:t xml:space="preserve"> </w:t>
      </w:r>
      <w:r w:rsidR="00B85D65" w:rsidRPr="00663CB6">
        <w:rPr>
          <w:b w:val="0"/>
          <w:szCs w:val="24"/>
        </w:rPr>
        <w:t>class mail with adequate postage affixed thereon and deposited in the United States Mail addressed as follows:</w:t>
      </w:r>
    </w:p>
    <w:p w14:paraId="07A3C310" w14:textId="77777777" w:rsidR="000B3DEC" w:rsidRDefault="000B3DEC" w:rsidP="00EB5E04">
      <w:pPr>
        <w:ind w:left="0" w:right="0" w:firstLine="0"/>
        <w:sectPr w:rsidR="000B3DEC" w:rsidSect="00612C04">
          <w:footerReference w:type="default" r:id="rId16"/>
          <w:pgSz w:w="12240" w:h="15840"/>
          <w:pgMar w:top="1440" w:right="1440" w:bottom="1440" w:left="1440" w:header="720" w:footer="720" w:gutter="0"/>
          <w:cols w:space="720"/>
          <w:docGrid w:linePitch="326"/>
        </w:sectPr>
      </w:pPr>
    </w:p>
    <w:p w14:paraId="76BF84A3" w14:textId="77777777" w:rsidR="00E6394C" w:rsidRPr="00A713E1" w:rsidRDefault="00E6394C" w:rsidP="00E6394C">
      <w:pPr>
        <w:spacing w:line="240" w:lineRule="auto"/>
        <w:rPr>
          <w:szCs w:val="20"/>
        </w:rPr>
      </w:pPr>
      <w:r>
        <w:rPr>
          <w:szCs w:val="20"/>
        </w:rPr>
        <w:t xml:space="preserve">Ms. </w:t>
      </w:r>
      <w:r w:rsidRPr="00A713E1">
        <w:rPr>
          <w:szCs w:val="20"/>
        </w:rPr>
        <w:t xml:space="preserve">Sallie Tanner </w:t>
      </w:r>
    </w:p>
    <w:p w14:paraId="2C505DAC" w14:textId="77777777" w:rsidR="00E6394C" w:rsidRPr="00A713E1" w:rsidRDefault="00E6394C" w:rsidP="00E6394C">
      <w:pPr>
        <w:spacing w:line="240" w:lineRule="auto"/>
        <w:rPr>
          <w:szCs w:val="20"/>
        </w:rPr>
      </w:pPr>
      <w:r w:rsidRPr="00A713E1">
        <w:rPr>
          <w:szCs w:val="20"/>
        </w:rPr>
        <w:t>Executive Secretary</w:t>
      </w:r>
    </w:p>
    <w:p w14:paraId="22265E16" w14:textId="77777777" w:rsidR="00E6394C" w:rsidRPr="00A713E1" w:rsidRDefault="00E6394C" w:rsidP="00E6394C">
      <w:pPr>
        <w:spacing w:line="240" w:lineRule="auto"/>
        <w:rPr>
          <w:szCs w:val="20"/>
        </w:rPr>
      </w:pPr>
      <w:r w:rsidRPr="00A713E1">
        <w:rPr>
          <w:szCs w:val="20"/>
        </w:rPr>
        <w:t>Georgia Public Service Commission</w:t>
      </w:r>
    </w:p>
    <w:p w14:paraId="34F43A39" w14:textId="77777777" w:rsidR="00E6394C" w:rsidRPr="00A713E1" w:rsidRDefault="00E6394C" w:rsidP="00E6394C">
      <w:pPr>
        <w:spacing w:line="240" w:lineRule="auto"/>
        <w:rPr>
          <w:szCs w:val="20"/>
        </w:rPr>
      </w:pPr>
      <w:r w:rsidRPr="00A713E1">
        <w:rPr>
          <w:szCs w:val="20"/>
        </w:rPr>
        <w:t>244 Washington Street, SW</w:t>
      </w:r>
      <w:r w:rsidRPr="00A713E1">
        <w:rPr>
          <w:szCs w:val="20"/>
        </w:rPr>
        <w:tab/>
      </w:r>
    </w:p>
    <w:p w14:paraId="186A7A72" w14:textId="49EED835" w:rsidR="00E6394C" w:rsidRDefault="00E6394C" w:rsidP="00E6394C">
      <w:pPr>
        <w:spacing w:line="240" w:lineRule="auto"/>
        <w:rPr>
          <w:szCs w:val="20"/>
        </w:rPr>
      </w:pPr>
      <w:r w:rsidRPr="00A713E1">
        <w:rPr>
          <w:szCs w:val="20"/>
        </w:rPr>
        <w:t>Atlanta, G</w:t>
      </w:r>
      <w:r w:rsidR="00934E9A">
        <w:rPr>
          <w:szCs w:val="20"/>
        </w:rPr>
        <w:t>eorgia</w:t>
      </w:r>
      <w:r w:rsidRPr="00A713E1">
        <w:rPr>
          <w:szCs w:val="20"/>
        </w:rPr>
        <w:t xml:space="preserve">  30334</w:t>
      </w:r>
    </w:p>
    <w:p w14:paraId="707A8518" w14:textId="7682178D" w:rsidR="00BD46F4" w:rsidRDefault="00BD46F4" w:rsidP="00E6394C">
      <w:pPr>
        <w:spacing w:line="240" w:lineRule="auto"/>
        <w:rPr>
          <w:szCs w:val="20"/>
        </w:rPr>
      </w:pPr>
      <w:hyperlink r:id="rId17" w:history="1">
        <w:r w:rsidRPr="006D5E6E">
          <w:rPr>
            <w:rStyle w:val="Hyperlink"/>
            <w:szCs w:val="20"/>
          </w:rPr>
          <w:t>stanner@psc.ga.gov</w:t>
        </w:r>
      </w:hyperlink>
    </w:p>
    <w:p w14:paraId="51E4AE9C" w14:textId="77777777" w:rsidR="00BD46F4" w:rsidRDefault="00BD46F4" w:rsidP="00E6394C">
      <w:pPr>
        <w:spacing w:line="240" w:lineRule="auto"/>
        <w:rPr>
          <w:szCs w:val="20"/>
        </w:rPr>
      </w:pPr>
    </w:p>
    <w:p w14:paraId="19FCB4F2" w14:textId="36838BA4" w:rsidR="00BD46F4" w:rsidRDefault="00BD46F4" w:rsidP="00E6394C">
      <w:pPr>
        <w:spacing w:line="240" w:lineRule="auto"/>
        <w:rPr>
          <w:szCs w:val="20"/>
        </w:rPr>
      </w:pPr>
      <w:r>
        <w:rPr>
          <w:szCs w:val="20"/>
        </w:rPr>
        <w:t>Mr. Leon Bowles</w:t>
      </w:r>
    </w:p>
    <w:p w14:paraId="23972FE5" w14:textId="3AFDF559" w:rsidR="00BD46F4" w:rsidRDefault="00BD46F4" w:rsidP="00E6394C">
      <w:pPr>
        <w:spacing w:line="240" w:lineRule="auto"/>
        <w:rPr>
          <w:szCs w:val="20"/>
        </w:rPr>
      </w:pPr>
      <w:r>
        <w:rPr>
          <w:szCs w:val="20"/>
        </w:rPr>
        <w:t>Georgia Public Service Commission</w:t>
      </w:r>
    </w:p>
    <w:p w14:paraId="6D73BF64" w14:textId="18B5A323" w:rsidR="00BD46F4" w:rsidRDefault="00BD46F4" w:rsidP="00E6394C">
      <w:pPr>
        <w:spacing w:line="240" w:lineRule="auto"/>
        <w:rPr>
          <w:szCs w:val="20"/>
        </w:rPr>
      </w:pPr>
      <w:r>
        <w:rPr>
          <w:szCs w:val="20"/>
        </w:rPr>
        <w:t>244 Washington Street, SW</w:t>
      </w:r>
    </w:p>
    <w:p w14:paraId="3A560D7F" w14:textId="179941CE" w:rsidR="00BD46F4" w:rsidRDefault="00BD46F4" w:rsidP="00E6394C">
      <w:pPr>
        <w:spacing w:line="240" w:lineRule="auto"/>
        <w:rPr>
          <w:szCs w:val="20"/>
        </w:rPr>
      </w:pPr>
      <w:r>
        <w:rPr>
          <w:szCs w:val="20"/>
        </w:rPr>
        <w:t>Atlanta, Georgia   30</w:t>
      </w:r>
      <w:r w:rsidR="00430740">
        <w:rPr>
          <w:szCs w:val="20"/>
        </w:rPr>
        <w:t>334</w:t>
      </w:r>
    </w:p>
    <w:p w14:paraId="4A016A59" w14:textId="12E6BD30" w:rsidR="008656F6" w:rsidRDefault="00636976" w:rsidP="008656F6">
      <w:pPr>
        <w:spacing w:line="240" w:lineRule="auto"/>
        <w:rPr>
          <w:szCs w:val="20"/>
        </w:rPr>
      </w:pPr>
      <w:hyperlink r:id="rId18" w:history="1">
        <w:r w:rsidRPr="006D5E6E">
          <w:rPr>
            <w:rStyle w:val="Hyperlink"/>
            <w:szCs w:val="20"/>
          </w:rPr>
          <w:t>lbowles@psc.ga.gov</w:t>
        </w:r>
      </w:hyperlink>
    </w:p>
    <w:p w14:paraId="31BDA869" w14:textId="77777777" w:rsidR="00934E9A" w:rsidRDefault="00934E9A" w:rsidP="00E6394C">
      <w:pPr>
        <w:spacing w:line="240" w:lineRule="auto"/>
        <w:rPr>
          <w:szCs w:val="20"/>
        </w:rPr>
      </w:pPr>
    </w:p>
    <w:p w14:paraId="1EA092D7" w14:textId="0BBD298E" w:rsidR="00934E9A" w:rsidRDefault="00934E9A" w:rsidP="00E6394C">
      <w:pPr>
        <w:spacing w:line="240" w:lineRule="auto"/>
        <w:rPr>
          <w:szCs w:val="20"/>
        </w:rPr>
      </w:pPr>
      <w:r>
        <w:rPr>
          <w:szCs w:val="20"/>
        </w:rPr>
        <w:t>Mr. Patrick Reinhardt</w:t>
      </w:r>
    </w:p>
    <w:p w14:paraId="76C71F3E" w14:textId="21495AF9" w:rsidR="00934E9A" w:rsidRDefault="00934E9A" w:rsidP="00E6394C">
      <w:pPr>
        <w:spacing w:line="240" w:lineRule="auto"/>
        <w:rPr>
          <w:szCs w:val="20"/>
        </w:rPr>
      </w:pPr>
      <w:r>
        <w:rPr>
          <w:szCs w:val="20"/>
        </w:rPr>
        <w:t xml:space="preserve">Georgia Public Service Commission </w:t>
      </w:r>
    </w:p>
    <w:p w14:paraId="5A6F9121" w14:textId="6C6C3582" w:rsidR="00934E9A" w:rsidRDefault="00934E9A" w:rsidP="00E6394C">
      <w:pPr>
        <w:spacing w:line="240" w:lineRule="auto"/>
        <w:rPr>
          <w:szCs w:val="20"/>
        </w:rPr>
      </w:pPr>
      <w:r>
        <w:rPr>
          <w:szCs w:val="20"/>
        </w:rPr>
        <w:t>244 Washington Street, SW</w:t>
      </w:r>
    </w:p>
    <w:p w14:paraId="37F23F02" w14:textId="77777777" w:rsidR="008656F6" w:rsidRDefault="00934E9A" w:rsidP="00E6394C">
      <w:pPr>
        <w:spacing w:line="240" w:lineRule="auto"/>
        <w:rPr>
          <w:szCs w:val="20"/>
        </w:rPr>
      </w:pPr>
      <w:r>
        <w:rPr>
          <w:szCs w:val="20"/>
        </w:rPr>
        <w:t>Atlanta, Georgia   30334</w:t>
      </w:r>
    </w:p>
    <w:p w14:paraId="51235EF5" w14:textId="30219E90" w:rsidR="00AF5F7F" w:rsidRDefault="00AF5F7F" w:rsidP="00E6394C">
      <w:pPr>
        <w:spacing w:line="240" w:lineRule="auto"/>
        <w:rPr>
          <w:szCs w:val="20"/>
        </w:rPr>
      </w:pPr>
      <w:hyperlink r:id="rId19" w:history="1">
        <w:r w:rsidRPr="006D5E6E">
          <w:rPr>
            <w:rStyle w:val="Hyperlink"/>
            <w:szCs w:val="20"/>
          </w:rPr>
          <w:t>preinhardt@psc.ga.gov</w:t>
        </w:r>
      </w:hyperlink>
    </w:p>
    <w:p w14:paraId="5B3CAC00" w14:textId="77777777" w:rsidR="00D371FD" w:rsidRDefault="00D371FD" w:rsidP="00E6394C">
      <w:pPr>
        <w:spacing w:line="240" w:lineRule="auto"/>
        <w:rPr>
          <w:szCs w:val="20"/>
        </w:rPr>
      </w:pPr>
    </w:p>
    <w:p w14:paraId="58D933C4" w14:textId="77777777" w:rsidR="003D3BD3" w:rsidRDefault="003D3BD3" w:rsidP="00E6394C">
      <w:pPr>
        <w:spacing w:line="240" w:lineRule="auto"/>
        <w:rPr>
          <w:szCs w:val="20"/>
        </w:rPr>
      </w:pPr>
    </w:p>
    <w:p w14:paraId="6A867B16" w14:textId="77777777" w:rsidR="003D3BD3" w:rsidRDefault="003D3BD3" w:rsidP="00E6394C">
      <w:pPr>
        <w:spacing w:line="240" w:lineRule="auto"/>
        <w:rPr>
          <w:szCs w:val="20"/>
        </w:rPr>
      </w:pPr>
    </w:p>
    <w:p w14:paraId="085AD0A1" w14:textId="77777777" w:rsidR="003D3BD3" w:rsidRDefault="003D3BD3" w:rsidP="00E6394C">
      <w:pPr>
        <w:spacing w:line="240" w:lineRule="auto"/>
        <w:rPr>
          <w:szCs w:val="20"/>
        </w:rPr>
      </w:pPr>
    </w:p>
    <w:p w14:paraId="3BBE9583" w14:textId="77777777" w:rsidR="003D3BD3" w:rsidRDefault="003D3BD3" w:rsidP="00E6394C">
      <w:pPr>
        <w:spacing w:line="240" w:lineRule="auto"/>
        <w:rPr>
          <w:szCs w:val="20"/>
        </w:rPr>
      </w:pPr>
    </w:p>
    <w:p w14:paraId="18598E88" w14:textId="1F02713B" w:rsidR="00D371FD" w:rsidRDefault="00D371FD" w:rsidP="00E6394C">
      <w:pPr>
        <w:spacing w:line="240" w:lineRule="auto"/>
        <w:rPr>
          <w:szCs w:val="20"/>
        </w:rPr>
      </w:pPr>
      <w:r>
        <w:rPr>
          <w:szCs w:val="20"/>
        </w:rPr>
        <w:t>Mr. Tom Bond</w:t>
      </w:r>
    </w:p>
    <w:p w14:paraId="05C975FE" w14:textId="2A5CCD76" w:rsidR="00D371FD" w:rsidRDefault="00D371FD" w:rsidP="00E6394C">
      <w:pPr>
        <w:spacing w:line="240" w:lineRule="auto"/>
        <w:rPr>
          <w:szCs w:val="20"/>
        </w:rPr>
      </w:pPr>
      <w:r>
        <w:rPr>
          <w:szCs w:val="20"/>
        </w:rPr>
        <w:t>Georgia Public Service Commission</w:t>
      </w:r>
    </w:p>
    <w:p w14:paraId="36AB0E2B" w14:textId="790B9EE6" w:rsidR="00D371FD" w:rsidRDefault="00D371FD" w:rsidP="00E6394C">
      <w:pPr>
        <w:spacing w:line="240" w:lineRule="auto"/>
        <w:rPr>
          <w:szCs w:val="20"/>
        </w:rPr>
      </w:pPr>
      <w:r>
        <w:rPr>
          <w:szCs w:val="20"/>
        </w:rPr>
        <w:t>244 Washington Street, SW</w:t>
      </w:r>
    </w:p>
    <w:p w14:paraId="05086220" w14:textId="0CDBF43F" w:rsidR="00D371FD" w:rsidRDefault="00D371FD" w:rsidP="00E6394C">
      <w:pPr>
        <w:spacing w:line="240" w:lineRule="auto"/>
        <w:rPr>
          <w:szCs w:val="20"/>
        </w:rPr>
      </w:pPr>
      <w:r>
        <w:rPr>
          <w:szCs w:val="20"/>
        </w:rPr>
        <w:t>Atlanta, Georgia   30334</w:t>
      </w:r>
    </w:p>
    <w:p w14:paraId="3C0C9C1A" w14:textId="22E09F74" w:rsidR="00535DAB" w:rsidRDefault="00AF5F7F" w:rsidP="00636976">
      <w:pPr>
        <w:spacing w:line="240" w:lineRule="auto"/>
        <w:rPr>
          <w:szCs w:val="20"/>
        </w:rPr>
      </w:pPr>
      <w:hyperlink r:id="rId20" w:history="1">
        <w:r w:rsidRPr="00790349">
          <w:rPr>
            <w:rStyle w:val="Hyperlink"/>
            <w:szCs w:val="20"/>
          </w:rPr>
          <w:t>Tbond@psc.ga.gov</w:t>
        </w:r>
      </w:hyperlink>
      <w:r w:rsidR="00636976">
        <w:rPr>
          <w:szCs w:val="20"/>
        </w:rPr>
        <w:t xml:space="preserve"> </w:t>
      </w:r>
    </w:p>
    <w:p w14:paraId="1F07F8E8" w14:textId="77777777" w:rsidR="00535DAB" w:rsidRDefault="00535DAB" w:rsidP="00E6394C">
      <w:pPr>
        <w:spacing w:line="240" w:lineRule="auto"/>
        <w:rPr>
          <w:szCs w:val="20"/>
        </w:rPr>
      </w:pPr>
    </w:p>
    <w:p w14:paraId="4FD326FB" w14:textId="202F70E1" w:rsidR="00535DAB" w:rsidRDefault="00535DAB" w:rsidP="00E6394C">
      <w:pPr>
        <w:spacing w:line="240" w:lineRule="auto"/>
        <w:rPr>
          <w:szCs w:val="20"/>
        </w:rPr>
      </w:pPr>
      <w:r>
        <w:rPr>
          <w:szCs w:val="20"/>
        </w:rPr>
        <w:t>Mr. Chris Collado</w:t>
      </w:r>
    </w:p>
    <w:p w14:paraId="3A63D769" w14:textId="357A1630" w:rsidR="00535DAB" w:rsidRDefault="00535DAB" w:rsidP="00E6394C">
      <w:pPr>
        <w:spacing w:line="240" w:lineRule="auto"/>
        <w:rPr>
          <w:szCs w:val="20"/>
        </w:rPr>
      </w:pPr>
      <w:r>
        <w:rPr>
          <w:szCs w:val="20"/>
        </w:rPr>
        <w:t>Georgia Public Service Commission</w:t>
      </w:r>
    </w:p>
    <w:p w14:paraId="74BBB338" w14:textId="5572B43D" w:rsidR="00535DAB" w:rsidRDefault="00535DAB" w:rsidP="00E6394C">
      <w:pPr>
        <w:spacing w:line="240" w:lineRule="auto"/>
        <w:rPr>
          <w:szCs w:val="20"/>
        </w:rPr>
      </w:pPr>
      <w:r>
        <w:rPr>
          <w:szCs w:val="20"/>
        </w:rPr>
        <w:t>244 Washington Street, SW</w:t>
      </w:r>
    </w:p>
    <w:p w14:paraId="4912FBC4" w14:textId="34AF64A6" w:rsidR="00535DAB" w:rsidRDefault="00535DAB" w:rsidP="00E6394C">
      <w:pPr>
        <w:spacing w:line="240" w:lineRule="auto"/>
        <w:rPr>
          <w:szCs w:val="20"/>
        </w:rPr>
      </w:pPr>
      <w:r>
        <w:rPr>
          <w:szCs w:val="20"/>
        </w:rPr>
        <w:t>Atlanta, Georgia   30334</w:t>
      </w:r>
    </w:p>
    <w:p w14:paraId="084E2EB8" w14:textId="72F49755" w:rsidR="00535DAB" w:rsidRDefault="00535DAB" w:rsidP="00E6394C">
      <w:pPr>
        <w:spacing w:line="240" w:lineRule="auto"/>
        <w:rPr>
          <w:szCs w:val="20"/>
        </w:rPr>
      </w:pPr>
      <w:hyperlink r:id="rId21" w:history="1">
        <w:r w:rsidRPr="00790349">
          <w:rPr>
            <w:rStyle w:val="Hyperlink"/>
            <w:szCs w:val="20"/>
          </w:rPr>
          <w:t>ccollado@psc.ga.gov</w:t>
        </w:r>
      </w:hyperlink>
    </w:p>
    <w:p w14:paraId="281AA3D3" w14:textId="77777777" w:rsidR="00E33FD9" w:rsidRDefault="00E33FD9" w:rsidP="00E6394C">
      <w:pPr>
        <w:spacing w:line="240" w:lineRule="auto"/>
        <w:rPr>
          <w:szCs w:val="20"/>
        </w:rPr>
      </w:pPr>
    </w:p>
    <w:p w14:paraId="7A98BAFF" w14:textId="4C64A669" w:rsidR="00757582" w:rsidRDefault="00757582" w:rsidP="00E6394C">
      <w:pPr>
        <w:spacing w:line="240" w:lineRule="auto"/>
        <w:rPr>
          <w:szCs w:val="20"/>
        </w:rPr>
      </w:pPr>
      <w:r>
        <w:rPr>
          <w:szCs w:val="20"/>
        </w:rPr>
        <w:t>Mr. Daniel Walsh</w:t>
      </w:r>
    </w:p>
    <w:p w14:paraId="5982E6F9" w14:textId="72C0D393" w:rsidR="00757582" w:rsidRDefault="00757582" w:rsidP="00E6394C">
      <w:pPr>
        <w:spacing w:line="240" w:lineRule="auto"/>
        <w:rPr>
          <w:szCs w:val="20"/>
        </w:rPr>
      </w:pPr>
      <w:r>
        <w:rPr>
          <w:szCs w:val="20"/>
        </w:rPr>
        <w:t>Office of the Attorney General</w:t>
      </w:r>
    </w:p>
    <w:p w14:paraId="08206F95" w14:textId="19F88402" w:rsidR="00757582" w:rsidRDefault="00757582" w:rsidP="00E6394C">
      <w:pPr>
        <w:spacing w:line="240" w:lineRule="auto"/>
        <w:rPr>
          <w:szCs w:val="20"/>
        </w:rPr>
      </w:pPr>
      <w:r>
        <w:rPr>
          <w:szCs w:val="20"/>
        </w:rPr>
        <w:t>40 Capitol Square, SW</w:t>
      </w:r>
    </w:p>
    <w:p w14:paraId="3A357477" w14:textId="407275A1" w:rsidR="00757582" w:rsidRDefault="00757582" w:rsidP="00E6394C">
      <w:pPr>
        <w:spacing w:line="240" w:lineRule="auto"/>
        <w:rPr>
          <w:szCs w:val="20"/>
        </w:rPr>
      </w:pPr>
      <w:r>
        <w:rPr>
          <w:szCs w:val="20"/>
        </w:rPr>
        <w:t>Atlanta, Georgia  30334</w:t>
      </w:r>
    </w:p>
    <w:p w14:paraId="58C0C440" w14:textId="67EBB850" w:rsidR="00757582" w:rsidRDefault="00757582" w:rsidP="00E6394C">
      <w:pPr>
        <w:spacing w:line="240" w:lineRule="auto"/>
        <w:rPr>
          <w:szCs w:val="20"/>
        </w:rPr>
      </w:pPr>
      <w:hyperlink r:id="rId22" w:history="1">
        <w:r w:rsidRPr="009A6D10">
          <w:rPr>
            <w:rStyle w:val="Hyperlink"/>
            <w:szCs w:val="20"/>
          </w:rPr>
          <w:t>dwalsh@law.ga.gov</w:t>
        </w:r>
      </w:hyperlink>
    </w:p>
    <w:p w14:paraId="68BAE630" w14:textId="77777777" w:rsidR="00757582" w:rsidRDefault="00757582" w:rsidP="00E6394C">
      <w:pPr>
        <w:spacing w:line="240" w:lineRule="auto"/>
        <w:rPr>
          <w:szCs w:val="20"/>
        </w:rPr>
      </w:pPr>
    </w:p>
    <w:p w14:paraId="5BA2757C" w14:textId="2D508E41" w:rsidR="00E33FD9" w:rsidRDefault="00E33FD9" w:rsidP="00E33F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Mr. Robert B. Remar </w:t>
      </w:r>
    </w:p>
    <w:p w14:paraId="4DABCB56" w14:textId="676AC6A4" w:rsidR="00E33FD9" w:rsidRDefault="00E33FD9" w:rsidP="00E33F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S</w:t>
      </w:r>
      <w:r w:rsidR="00F02F8E">
        <w:rPr>
          <w:sz w:val="23"/>
          <w:szCs w:val="23"/>
        </w:rPr>
        <w:t>mith, Gambrell &amp; Russell, LLP</w:t>
      </w:r>
      <w:r>
        <w:rPr>
          <w:sz w:val="23"/>
          <w:szCs w:val="23"/>
        </w:rPr>
        <w:t xml:space="preserve"> </w:t>
      </w:r>
    </w:p>
    <w:p w14:paraId="52A474F7" w14:textId="77777777" w:rsidR="00E33FD9" w:rsidRDefault="00E33FD9" w:rsidP="00E33F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1105 West. Peachtree St. NE </w:t>
      </w:r>
    </w:p>
    <w:p w14:paraId="0A280698" w14:textId="77777777" w:rsidR="00E33FD9" w:rsidRDefault="00E33FD9" w:rsidP="00E33F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Suite 1100 </w:t>
      </w:r>
    </w:p>
    <w:p w14:paraId="3C91A70C" w14:textId="77777777" w:rsidR="00E33FD9" w:rsidRDefault="00E33FD9" w:rsidP="00E33F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Atlanta, GA 30309 </w:t>
      </w:r>
    </w:p>
    <w:p w14:paraId="077BA2F5" w14:textId="4A94720F" w:rsidR="00B92CCC" w:rsidRDefault="00B92CCC" w:rsidP="00E33FD9">
      <w:pPr>
        <w:spacing w:line="240" w:lineRule="auto"/>
        <w:rPr>
          <w:color w:val="0070C0"/>
          <w:sz w:val="23"/>
          <w:szCs w:val="23"/>
        </w:rPr>
      </w:pPr>
      <w:hyperlink r:id="rId23" w:history="1">
        <w:r w:rsidRPr="007817C8">
          <w:rPr>
            <w:rStyle w:val="Hyperlink"/>
            <w:sz w:val="23"/>
            <w:szCs w:val="23"/>
          </w:rPr>
          <w:t>rremar@sgrlaw.com</w:t>
        </w:r>
      </w:hyperlink>
    </w:p>
    <w:p w14:paraId="53E7296A" w14:textId="33D03728" w:rsidR="0034550D" w:rsidRDefault="0034550D" w:rsidP="0034550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Mr. T. Joshua R. Archer </w:t>
      </w:r>
    </w:p>
    <w:p w14:paraId="59D1DE05" w14:textId="25E4A9A2" w:rsidR="0034550D" w:rsidRDefault="0034550D" w:rsidP="0034550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Ms. M. Anne Kaufold-Wiggins </w:t>
      </w:r>
    </w:p>
    <w:p w14:paraId="0D8DD54B" w14:textId="120D688F" w:rsidR="0034550D" w:rsidRDefault="007A1C66" w:rsidP="0034550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Ms. </w:t>
      </w:r>
      <w:r w:rsidR="0034550D">
        <w:rPr>
          <w:sz w:val="23"/>
          <w:szCs w:val="23"/>
        </w:rPr>
        <w:t xml:space="preserve">Brittany Fuss </w:t>
      </w:r>
    </w:p>
    <w:p w14:paraId="443ACD59" w14:textId="21FC7B24" w:rsidR="0034550D" w:rsidRDefault="007A1C66" w:rsidP="0034550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Ms. </w:t>
      </w:r>
      <w:r w:rsidR="0034550D">
        <w:rPr>
          <w:sz w:val="23"/>
          <w:szCs w:val="23"/>
        </w:rPr>
        <w:t xml:space="preserve">Samantha Lipp </w:t>
      </w:r>
    </w:p>
    <w:p w14:paraId="44325A8E" w14:textId="6114A0BF" w:rsidR="0034550D" w:rsidRDefault="0034550D" w:rsidP="0034550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B</w:t>
      </w:r>
      <w:r w:rsidR="007A1C66">
        <w:rPr>
          <w:sz w:val="23"/>
          <w:szCs w:val="23"/>
        </w:rPr>
        <w:t>alch &amp; Bingham</w:t>
      </w:r>
      <w:r w:rsidR="0025238B">
        <w:rPr>
          <w:sz w:val="23"/>
          <w:szCs w:val="23"/>
        </w:rPr>
        <w:t xml:space="preserve"> L</w:t>
      </w:r>
      <w:r>
        <w:rPr>
          <w:sz w:val="23"/>
          <w:szCs w:val="23"/>
        </w:rPr>
        <w:t xml:space="preserve">LP </w:t>
      </w:r>
    </w:p>
    <w:p w14:paraId="7EE98DFB" w14:textId="77777777" w:rsidR="0025238B" w:rsidRDefault="0034550D" w:rsidP="0034550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30 Ivan Allen Jr. Boulevard, NW</w:t>
      </w:r>
    </w:p>
    <w:p w14:paraId="5AC8CE7A" w14:textId="60F8DF3A" w:rsidR="0034550D" w:rsidRDefault="0034550D" w:rsidP="0034550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Suite 700 </w:t>
      </w:r>
    </w:p>
    <w:p w14:paraId="64A616CE" w14:textId="77777777" w:rsidR="0034550D" w:rsidRDefault="0034550D" w:rsidP="0034550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Atlanta, Georgia 30308 </w:t>
      </w:r>
    </w:p>
    <w:p w14:paraId="5EA5452F" w14:textId="0201E6CC" w:rsidR="00757582" w:rsidRDefault="00757582" w:rsidP="0034550D">
      <w:pPr>
        <w:pStyle w:val="Default"/>
        <w:jc w:val="both"/>
        <w:rPr>
          <w:sz w:val="23"/>
          <w:szCs w:val="23"/>
        </w:rPr>
      </w:pPr>
      <w:hyperlink r:id="rId24" w:history="1">
        <w:r w:rsidRPr="009A6D10">
          <w:rPr>
            <w:rStyle w:val="Hyperlink"/>
            <w:sz w:val="23"/>
            <w:szCs w:val="23"/>
          </w:rPr>
          <w:t>jarcher@balch.com</w:t>
        </w:r>
      </w:hyperlink>
    </w:p>
    <w:p w14:paraId="3B3D3804" w14:textId="66D44E99" w:rsidR="0014013D" w:rsidRDefault="0014013D" w:rsidP="0034550D">
      <w:pPr>
        <w:pStyle w:val="Default"/>
        <w:jc w:val="both"/>
        <w:rPr>
          <w:sz w:val="23"/>
          <w:szCs w:val="23"/>
        </w:rPr>
      </w:pPr>
      <w:hyperlink r:id="rId25" w:history="1">
        <w:r w:rsidRPr="009A6D10">
          <w:rPr>
            <w:rStyle w:val="Hyperlink"/>
            <w:sz w:val="23"/>
            <w:szCs w:val="23"/>
          </w:rPr>
          <w:t>Awiggins@balch.com</w:t>
        </w:r>
      </w:hyperlink>
    </w:p>
    <w:p w14:paraId="257DFF2B" w14:textId="28C83AAD" w:rsidR="00757582" w:rsidRDefault="00757582" w:rsidP="0034550D">
      <w:pPr>
        <w:spacing w:line="240" w:lineRule="auto"/>
        <w:rPr>
          <w:sz w:val="23"/>
          <w:szCs w:val="23"/>
        </w:rPr>
      </w:pPr>
      <w:hyperlink r:id="rId26" w:history="1">
        <w:r w:rsidRPr="009A6D10">
          <w:rPr>
            <w:rStyle w:val="Hyperlink"/>
            <w:sz w:val="23"/>
            <w:szCs w:val="23"/>
          </w:rPr>
          <w:t>bfuss@balch.com</w:t>
        </w:r>
      </w:hyperlink>
    </w:p>
    <w:p w14:paraId="112FE739" w14:textId="247FD5FE" w:rsidR="0014013D" w:rsidRDefault="0014013D" w:rsidP="0034550D">
      <w:pPr>
        <w:spacing w:line="240" w:lineRule="auto"/>
        <w:rPr>
          <w:sz w:val="23"/>
          <w:szCs w:val="23"/>
        </w:rPr>
      </w:pPr>
      <w:hyperlink r:id="rId27" w:history="1">
        <w:r w:rsidRPr="009A6D10">
          <w:rPr>
            <w:rStyle w:val="Hyperlink"/>
            <w:sz w:val="23"/>
            <w:szCs w:val="23"/>
          </w:rPr>
          <w:t>slipp@balch.com</w:t>
        </w:r>
      </w:hyperlink>
    </w:p>
    <w:p w14:paraId="21C93B58" w14:textId="77777777" w:rsidR="00DB5D74" w:rsidRDefault="00DB5D74" w:rsidP="0034550D">
      <w:pPr>
        <w:spacing w:line="240" w:lineRule="auto"/>
        <w:rPr>
          <w:sz w:val="23"/>
          <w:szCs w:val="23"/>
        </w:rPr>
      </w:pPr>
    </w:p>
    <w:p w14:paraId="4602F434" w14:textId="4BA4DC86" w:rsidR="00DB5D74" w:rsidRDefault="00DB5D74" w:rsidP="00DB5D74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Mr. J. Russ Campbell </w:t>
      </w:r>
    </w:p>
    <w:p w14:paraId="32E95174" w14:textId="3BB36BA6" w:rsidR="00DB5D74" w:rsidRDefault="00DB5D74" w:rsidP="00DB5D74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B</w:t>
      </w:r>
      <w:r w:rsidR="00B12C83">
        <w:rPr>
          <w:sz w:val="23"/>
          <w:szCs w:val="23"/>
        </w:rPr>
        <w:t xml:space="preserve">alch &amp; Bingham </w:t>
      </w:r>
      <w:r>
        <w:rPr>
          <w:sz w:val="23"/>
          <w:szCs w:val="23"/>
        </w:rPr>
        <w:t xml:space="preserve">LLP </w:t>
      </w:r>
    </w:p>
    <w:p w14:paraId="5E78AED4" w14:textId="77777777" w:rsidR="00757582" w:rsidRDefault="00DB5D74" w:rsidP="00DB5D74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1901 Sixth Avenue North</w:t>
      </w:r>
    </w:p>
    <w:p w14:paraId="3BE6A1C9" w14:textId="3388EAA7" w:rsidR="00DB5D74" w:rsidRDefault="00DB5D74" w:rsidP="00DB5D74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Suite 1500 </w:t>
      </w:r>
    </w:p>
    <w:p w14:paraId="19D98346" w14:textId="269EC5A9" w:rsidR="00DB5D74" w:rsidRDefault="00DB5D74" w:rsidP="00DB5D74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Birmi</w:t>
      </w:r>
      <w:r w:rsidR="00757582">
        <w:rPr>
          <w:sz w:val="23"/>
          <w:szCs w:val="23"/>
        </w:rPr>
        <w:t>n</w:t>
      </w:r>
      <w:r>
        <w:rPr>
          <w:sz w:val="23"/>
          <w:szCs w:val="23"/>
        </w:rPr>
        <w:t xml:space="preserve">gham, AL 35203 </w:t>
      </w:r>
    </w:p>
    <w:p w14:paraId="692D00EB" w14:textId="7DDC4CB3" w:rsidR="00DB5D74" w:rsidRDefault="00B92CCC" w:rsidP="00DB5D74">
      <w:pPr>
        <w:spacing w:line="240" w:lineRule="auto"/>
        <w:rPr>
          <w:color w:val="0070C0"/>
          <w:sz w:val="23"/>
          <w:szCs w:val="23"/>
        </w:rPr>
      </w:pPr>
      <w:hyperlink r:id="rId28" w:history="1">
        <w:r w:rsidRPr="007817C8">
          <w:rPr>
            <w:rStyle w:val="Hyperlink"/>
            <w:sz w:val="23"/>
            <w:szCs w:val="23"/>
          </w:rPr>
          <w:t>rcampbell@balch.com</w:t>
        </w:r>
      </w:hyperlink>
    </w:p>
    <w:p w14:paraId="51821D82" w14:textId="77777777" w:rsidR="00002186" w:rsidRDefault="00002186" w:rsidP="00E6394C">
      <w:pPr>
        <w:spacing w:line="240" w:lineRule="auto"/>
        <w:rPr>
          <w:szCs w:val="20"/>
        </w:rPr>
      </w:pPr>
    </w:p>
    <w:p w14:paraId="1472BD61" w14:textId="671EC95B" w:rsidR="00002186" w:rsidRPr="006D5E6E" w:rsidRDefault="00002186" w:rsidP="00002186">
      <w:pPr>
        <w:spacing w:line="240" w:lineRule="auto"/>
        <w:rPr>
          <w:szCs w:val="20"/>
        </w:rPr>
      </w:pPr>
      <w:r>
        <w:rPr>
          <w:szCs w:val="20"/>
        </w:rPr>
        <w:t xml:space="preserve">Mr. </w:t>
      </w:r>
      <w:r w:rsidRPr="006D5E6E">
        <w:rPr>
          <w:szCs w:val="20"/>
        </w:rPr>
        <w:t xml:space="preserve">Robert Highsmith </w:t>
      </w:r>
    </w:p>
    <w:p w14:paraId="10D7F24E" w14:textId="77FA41BD" w:rsidR="00002186" w:rsidRDefault="00002186" w:rsidP="00002186">
      <w:pPr>
        <w:spacing w:line="240" w:lineRule="auto"/>
        <w:rPr>
          <w:szCs w:val="20"/>
        </w:rPr>
      </w:pPr>
      <w:r>
        <w:rPr>
          <w:szCs w:val="20"/>
        </w:rPr>
        <w:t xml:space="preserve">Mr. </w:t>
      </w:r>
      <w:r w:rsidRPr="006D5E6E">
        <w:rPr>
          <w:szCs w:val="20"/>
        </w:rPr>
        <w:t xml:space="preserve">Graham Coates </w:t>
      </w:r>
    </w:p>
    <w:p w14:paraId="166D3775" w14:textId="3C898457" w:rsidR="00E2209E" w:rsidRDefault="00E2209E" w:rsidP="00002186">
      <w:pPr>
        <w:spacing w:line="240" w:lineRule="auto"/>
        <w:rPr>
          <w:szCs w:val="20"/>
        </w:rPr>
      </w:pPr>
      <w:r>
        <w:rPr>
          <w:szCs w:val="20"/>
        </w:rPr>
        <w:t>Ms. Lindsey S. Williamson</w:t>
      </w:r>
    </w:p>
    <w:p w14:paraId="4777596D" w14:textId="77777777" w:rsidR="00002186" w:rsidRDefault="00002186" w:rsidP="00002186">
      <w:pPr>
        <w:spacing w:line="240" w:lineRule="auto"/>
        <w:rPr>
          <w:szCs w:val="20"/>
        </w:rPr>
      </w:pPr>
      <w:r w:rsidRPr="006D5E6E">
        <w:rPr>
          <w:szCs w:val="20"/>
        </w:rPr>
        <w:t xml:space="preserve">Holland &amp; Knight </w:t>
      </w:r>
    </w:p>
    <w:p w14:paraId="359F6C0D" w14:textId="77777777" w:rsidR="00E2209E" w:rsidRDefault="00E2209E" w:rsidP="00002186">
      <w:pPr>
        <w:spacing w:line="240" w:lineRule="auto"/>
        <w:rPr>
          <w:szCs w:val="20"/>
        </w:rPr>
      </w:pPr>
      <w:r w:rsidRPr="00E2209E">
        <w:rPr>
          <w:szCs w:val="20"/>
        </w:rPr>
        <w:t>1180 W</w:t>
      </w:r>
      <w:r>
        <w:rPr>
          <w:szCs w:val="20"/>
        </w:rPr>
        <w:t>.</w:t>
      </w:r>
      <w:r w:rsidRPr="00E2209E">
        <w:rPr>
          <w:szCs w:val="20"/>
        </w:rPr>
        <w:t xml:space="preserve"> Peachtree St</w:t>
      </w:r>
      <w:r>
        <w:rPr>
          <w:szCs w:val="20"/>
        </w:rPr>
        <w:t>reet,</w:t>
      </w:r>
      <w:r w:rsidRPr="00E2209E">
        <w:rPr>
          <w:szCs w:val="20"/>
        </w:rPr>
        <w:t xml:space="preserve"> NW</w:t>
      </w:r>
    </w:p>
    <w:p w14:paraId="4FB7A056" w14:textId="77777777" w:rsidR="00E2209E" w:rsidRDefault="00E2209E" w:rsidP="00002186">
      <w:pPr>
        <w:spacing w:line="240" w:lineRule="auto"/>
        <w:rPr>
          <w:szCs w:val="20"/>
        </w:rPr>
      </w:pPr>
      <w:r w:rsidRPr="00E2209E">
        <w:rPr>
          <w:szCs w:val="20"/>
        </w:rPr>
        <w:t>S</w:t>
      </w:r>
      <w:r>
        <w:rPr>
          <w:szCs w:val="20"/>
        </w:rPr>
        <w:t>uite</w:t>
      </w:r>
      <w:r w:rsidRPr="00E2209E">
        <w:rPr>
          <w:szCs w:val="20"/>
        </w:rPr>
        <w:t xml:space="preserve"> 1800</w:t>
      </w:r>
    </w:p>
    <w:p w14:paraId="4AC28647" w14:textId="50174588" w:rsidR="00E2209E" w:rsidRDefault="00E2209E" w:rsidP="00002186">
      <w:pPr>
        <w:spacing w:line="240" w:lineRule="auto"/>
        <w:rPr>
          <w:szCs w:val="20"/>
        </w:rPr>
      </w:pPr>
      <w:r w:rsidRPr="00E2209E">
        <w:rPr>
          <w:szCs w:val="20"/>
        </w:rPr>
        <w:t>Atlanta, GA 30309</w:t>
      </w:r>
    </w:p>
    <w:p w14:paraId="19723CBC" w14:textId="06CFC29C" w:rsidR="006E436B" w:rsidRDefault="006E436B" w:rsidP="00002186">
      <w:pPr>
        <w:spacing w:line="240" w:lineRule="auto"/>
        <w:rPr>
          <w:szCs w:val="20"/>
        </w:rPr>
      </w:pPr>
      <w:hyperlink r:id="rId29" w:history="1">
        <w:r w:rsidRPr="006D5E6E">
          <w:rPr>
            <w:rStyle w:val="Hyperlink"/>
            <w:szCs w:val="20"/>
          </w:rPr>
          <w:t>robert.highsmith@hklaw.com</w:t>
        </w:r>
      </w:hyperlink>
    </w:p>
    <w:p w14:paraId="7390C8C2" w14:textId="75B67EB0" w:rsidR="00002186" w:rsidRDefault="00E2209E" w:rsidP="00002186">
      <w:pPr>
        <w:spacing w:line="240" w:lineRule="auto"/>
        <w:rPr>
          <w:szCs w:val="20"/>
        </w:rPr>
      </w:pPr>
      <w:hyperlink r:id="rId30" w:history="1">
        <w:r w:rsidRPr="007817C8">
          <w:rPr>
            <w:rStyle w:val="Hyperlink"/>
            <w:szCs w:val="20"/>
          </w:rPr>
          <w:t>graham.Coates@hklaw.com</w:t>
        </w:r>
      </w:hyperlink>
    </w:p>
    <w:p w14:paraId="758017B2" w14:textId="66E01D2A" w:rsidR="006E436B" w:rsidRDefault="00E2209E" w:rsidP="00002186">
      <w:pPr>
        <w:spacing w:line="240" w:lineRule="auto"/>
        <w:rPr>
          <w:szCs w:val="20"/>
        </w:rPr>
      </w:pPr>
      <w:hyperlink r:id="rId31" w:history="1">
        <w:r w:rsidRPr="007817C8">
          <w:rPr>
            <w:rStyle w:val="Hyperlink"/>
            <w:szCs w:val="20"/>
          </w:rPr>
          <w:t>lindsey.Williamson@hklaw.com</w:t>
        </w:r>
      </w:hyperlink>
    </w:p>
    <w:p w14:paraId="2B5C432E" w14:textId="77777777" w:rsidR="00E2209E" w:rsidRDefault="00E2209E" w:rsidP="006E436B">
      <w:pPr>
        <w:spacing w:line="240" w:lineRule="auto"/>
        <w:rPr>
          <w:szCs w:val="20"/>
        </w:rPr>
      </w:pPr>
    </w:p>
    <w:p w14:paraId="554981F9" w14:textId="3ECBCBF5" w:rsidR="006E436B" w:rsidRPr="006D5E6E" w:rsidRDefault="006E436B" w:rsidP="006E436B">
      <w:pPr>
        <w:spacing w:line="240" w:lineRule="auto"/>
        <w:rPr>
          <w:szCs w:val="20"/>
        </w:rPr>
      </w:pPr>
      <w:r>
        <w:rPr>
          <w:szCs w:val="20"/>
        </w:rPr>
        <w:t xml:space="preserve">Ms. </w:t>
      </w:r>
      <w:r w:rsidRPr="006D5E6E">
        <w:rPr>
          <w:szCs w:val="20"/>
        </w:rPr>
        <w:t xml:space="preserve">Maria Browne </w:t>
      </w:r>
    </w:p>
    <w:p w14:paraId="000C1670" w14:textId="5520B980" w:rsidR="006E436B" w:rsidRPr="006D5E6E" w:rsidRDefault="006E436B" w:rsidP="006E436B">
      <w:pPr>
        <w:spacing w:line="240" w:lineRule="auto"/>
        <w:rPr>
          <w:szCs w:val="20"/>
        </w:rPr>
      </w:pPr>
      <w:r>
        <w:rPr>
          <w:szCs w:val="20"/>
        </w:rPr>
        <w:t xml:space="preserve">Mr. </w:t>
      </w:r>
      <w:r w:rsidRPr="006D5E6E">
        <w:rPr>
          <w:szCs w:val="20"/>
        </w:rPr>
        <w:t xml:space="preserve">Jay Ireland </w:t>
      </w:r>
    </w:p>
    <w:p w14:paraId="3E60E22A" w14:textId="77777777" w:rsidR="006E436B" w:rsidRDefault="006E436B" w:rsidP="006E436B">
      <w:pPr>
        <w:spacing w:line="240" w:lineRule="auto"/>
        <w:rPr>
          <w:szCs w:val="20"/>
        </w:rPr>
      </w:pPr>
      <w:r w:rsidRPr="006D5E6E">
        <w:rPr>
          <w:szCs w:val="20"/>
        </w:rPr>
        <w:t>DAVIS WRIGHT TREMAINE LLP</w:t>
      </w:r>
    </w:p>
    <w:p w14:paraId="2452C52B" w14:textId="77777777" w:rsidR="00757582" w:rsidRDefault="00757582" w:rsidP="006E436B">
      <w:pPr>
        <w:spacing w:line="240" w:lineRule="auto"/>
        <w:rPr>
          <w:szCs w:val="20"/>
        </w:rPr>
      </w:pPr>
      <w:r>
        <w:rPr>
          <w:szCs w:val="20"/>
        </w:rPr>
        <w:t>1301 K Street NW</w:t>
      </w:r>
    </w:p>
    <w:p w14:paraId="0191691C" w14:textId="77777777" w:rsidR="00757582" w:rsidRDefault="00757582" w:rsidP="006E436B">
      <w:pPr>
        <w:spacing w:line="240" w:lineRule="auto"/>
        <w:rPr>
          <w:szCs w:val="20"/>
        </w:rPr>
      </w:pPr>
      <w:r>
        <w:rPr>
          <w:szCs w:val="20"/>
        </w:rPr>
        <w:t>Suite 500 East</w:t>
      </w:r>
    </w:p>
    <w:p w14:paraId="6AC56628" w14:textId="59BFC28D" w:rsidR="006E436B" w:rsidRPr="006D5E6E" w:rsidRDefault="00757582" w:rsidP="006E436B">
      <w:pPr>
        <w:spacing w:line="240" w:lineRule="auto"/>
        <w:rPr>
          <w:szCs w:val="20"/>
        </w:rPr>
      </w:pPr>
      <w:r>
        <w:rPr>
          <w:szCs w:val="20"/>
        </w:rPr>
        <w:t>Washington, DC 20005</w:t>
      </w:r>
      <w:r w:rsidR="006E436B" w:rsidRPr="006D5E6E">
        <w:rPr>
          <w:szCs w:val="20"/>
        </w:rPr>
        <w:t xml:space="preserve"> </w:t>
      </w:r>
    </w:p>
    <w:p w14:paraId="4D5DEB59" w14:textId="53B10B85" w:rsidR="00757582" w:rsidRDefault="00757582" w:rsidP="006E436B">
      <w:pPr>
        <w:spacing w:line="240" w:lineRule="auto"/>
        <w:rPr>
          <w:szCs w:val="20"/>
        </w:rPr>
      </w:pPr>
      <w:hyperlink r:id="rId32" w:history="1">
        <w:r w:rsidRPr="009A6D10">
          <w:rPr>
            <w:rStyle w:val="Hyperlink"/>
            <w:szCs w:val="20"/>
          </w:rPr>
          <w:t>mariabrowne@dwt.com</w:t>
        </w:r>
      </w:hyperlink>
    </w:p>
    <w:p w14:paraId="3A626113" w14:textId="081FCEE5" w:rsidR="006E436B" w:rsidRDefault="006E436B" w:rsidP="006E436B">
      <w:pPr>
        <w:spacing w:line="240" w:lineRule="auto"/>
        <w:rPr>
          <w:szCs w:val="20"/>
        </w:rPr>
      </w:pPr>
      <w:hyperlink r:id="rId33" w:history="1">
        <w:r w:rsidRPr="006D5E6E">
          <w:rPr>
            <w:rStyle w:val="Hyperlink"/>
            <w:szCs w:val="20"/>
          </w:rPr>
          <w:t>jayireland@dwt.com</w:t>
        </w:r>
      </w:hyperlink>
    </w:p>
    <w:p w14:paraId="59447F09" w14:textId="77777777" w:rsidR="00B12C83" w:rsidRDefault="00B12C83" w:rsidP="006E436B">
      <w:pPr>
        <w:spacing w:line="240" w:lineRule="auto"/>
        <w:rPr>
          <w:szCs w:val="20"/>
        </w:rPr>
      </w:pPr>
    </w:p>
    <w:p w14:paraId="39F585BC" w14:textId="7461947A" w:rsidR="00B12C83" w:rsidRPr="006D5E6E" w:rsidRDefault="00504955" w:rsidP="00B12C83">
      <w:pPr>
        <w:spacing w:line="240" w:lineRule="auto"/>
        <w:rPr>
          <w:szCs w:val="20"/>
        </w:rPr>
      </w:pPr>
      <w:r>
        <w:rPr>
          <w:szCs w:val="20"/>
        </w:rPr>
        <w:t xml:space="preserve">Mr. </w:t>
      </w:r>
      <w:r w:rsidR="00B12C83" w:rsidRPr="006D5E6E">
        <w:rPr>
          <w:szCs w:val="20"/>
        </w:rPr>
        <w:t xml:space="preserve">Patrick W. Turner </w:t>
      </w:r>
    </w:p>
    <w:p w14:paraId="7BBDF2DC" w14:textId="77777777" w:rsidR="009101F3" w:rsidRDefault="00B12C83" w:rsidP="00B12C83">
      <w:pPr>
        <w:spacing w:line="240" w:lineRule="auto"/>
        <w:rPr>
          <w:szCs w:val="20"/>
        </w:rPr>
      </w:pPr>
      <w:r w:rsidRPr="006D5E6E">
        <w:rPr>
          <w:szCs w:val="20"/>
        </w:rPr>
        <w:t>B</w:t>
      </w:r>
      <w:r w:rsidR="009101F3">
        <w:rPr>
          <w:szCs w:val="20"/>
        </w:rPr>
        <w:t>ellSouth</w:t>
      </w:r>
      <w:r w:rsidRPr="006D5E6E">
        <w:rPr>
          <w:szCs w:val="20"/>
        </w:rPr>
        <w:t xml:space="preserve"> T</w:t>
      </w:r>
      <w:r w:rsidR="009101F3">
        <w:rPr>
          <w:szCs w:val="20"/>
        </w:rPr>
        <w:t>elecommunications</w:t>
      </w:r>
    </w:p>
    <w:p w14:paraId="1B18489A" w14:textId="76938A02" w:rsidR="00B12C83" w:rsidRDefault="00757582" w:rsidP="00B12C83">
      <w:pPr>
        <w:spacing w:line="240" w:lineRule="auto"/>
        <w:rPr>
          <w:szCs w:val="20"/>
        </w:rPr>
      </w:pPr>
      <w:r>
        <w:rPr>
          <w:szCs w:val="20"/>
        </w:rPr>
        <w:t>LLC dba AT&amp;T Georgia</w:t>
      </w:r>
    </w:p>
    <w:p w14:paraId="62435205" w14:textId="33843637" w:rsidR="00757582" w:rsidRDefault="00757582" w:rsidP="00B12C83">
      <w:pPr>
        <w:spacing w:line="240" w:lineRule="auto"/>
        <w:rPr>
          <w:szCs w:val="20"/>
        </w:rPr>
      </w:pPr>
      <w:r>
        <w:rPr>
          <w:szCs w:val="20"/>
        </w:rPr>
        <w:t>One CNN Center, SW</w:t>
      </w:r>
    </w:p>
    <w:p w14:paraId="6826366A" w14:textId="34E1C48A" w:rsidR="00757582" w:rsidRDefault="00757582" w:rsidP="00B12C83">
      <w:pPr>
        <w:spacing w:line="240" w:lineRule="auto"/>
        <w:rPr>
          <w:szCs w:val="20"/>
        </w:rPr>
      </w:pPr>
      <w:r>
        <w:rPr>
          <w:szCs w:val="20"/>
        </w:rPr>
        <w:t>1424B</w:t>
      </w:r>
    </w:p>
    <w:p w14:paraId="5FD9CBB2" w14:textId="47098EEF" w:rsidR="00757582" w:rsidRPr="006D5E6E" w:rsidRDefault="00757582" w:rsidP="00B12C83">
      <w:pPr>
        <w:spacing w:line="240" w:lineRule="auto"/>
        <w:rPr>
          <w:szCs w:val="20"/>
        </w:rPr>
      </w:pPr>
      <w:r>
        <w:rPr>
          <w:szCs w:val="20"/>
        </w:rPr>
        <w:t>Atlanta, Georgia 30303</w:t>
      </w:r>
    </w:p>
    <w:p w14:paraId="743F42E0" w14:textId="63E223A9" w:rsidR="00B12C83" w:rsidRDefault="00504955" w:rsidP="00B12C83">
      <w:pPr>
        <w:spacing w:line="240" w:lineRule="auto"/>
        <w:rPr>
          <w:szCs w:val="20"/>
        </w:rPr>
      </w:pPr>
      <w:hyperlink r:id="rId34" w:history="1">
        <w:r w:rsidRPr="006D5E6E">
          <w:rPr>
            <w:rStyle w:val="Hyperlink"/>
            <w:szCs w:val="20"/>
          </w:rPr>
          <w:t>pt1285@att.com</w:t>
        </w:r>
      </w:hyperlink>
    </w:p>
    <w:p w14:paraId="6575CA5B" w14:textId="3CCE4D8D" w:rsidR="00006D0C" w:rsidRPr="006D5E6E" w:rsidRDefault="00006D0C" w:rsidP="00006D0C">
      <w:pPr>
        <w:spacing w:line="240" w:lineRule="auto"/>
        <w:rPr>
          <w:szCs w:val="20"/>
        </w:rPr>
      </w:pPr>
      <w:r>
        <w:rPr>
          <w:szCs w:val="20"/>
        </w:rPr>
        <w:t xml:space="preserve">Mr. </w:t>
      </w:r>
      <w:r w:rsidRPr="006D5E6E">
        <w:rPr>
          <w:szCs w:val="20"/>
        </w:rPr>
        <w:t xml:space="preserve">Hunter Hopkins </w:t>
      </w:r>
    </w:p>
    <w:p w14:paraId="7EC3CAE1" w14:textId="77777777" w:rsidR="00006D0C" w:rsidRDefault="00006D0C" w:rsidP="00006D0C">
      <w:pPr>
        <w:spacing w:line="240" w:lineRule="auto"/>
        <w:rPr>
          <w:szCs w:val="20"/>
        </w:rPr>
      </w:pPr>
      <w:r w:rsidRPr="006D5E6E">
        <w:rPr>
          <w:szCs w:val="20"/>
        </w:rPr>
        <w:t>Executive Director</w:t>
      </w:r>
    </w:p>
    <w:p w14:paraId="72E0E1F8" w14:textId="34ECBBC3" w:rsidR="00006D0C" w:rsidRDefault="00006D0C" w:rsidP="00006D0C">
      <w:pPr>
        <w:spacing w:line="240" w:lineRule="auto"/>
        <w:rPr>
          <w:szCs w:val="20"/>
        </w:rPr>
      </w:pPr>
      <w:r w:rsidRPr="006D5E6E">
        <w:rPr>
          <w:szCs w:val="20"/>
        </w:rPr>
        <w:t xml:space="preserve">Georgia Cable Association </w:t>
      </w:r>
    </w:p>
    <w:p w14:paraId="7AB83A78" w14:textId="411E2FAD" w:rsidR="00764FD3" w:rsidRPr="00764FD3" w:rsidRDefault="00764FD3" w:rsidP="00764FD3">
      <w:pPr>
        <w:spacing w:line="240" w:lineRule="auto"/>
        <w:rPr>
          <w:szCs w:val="20"/>
        </w:rPr>
      </w:pPr>
      <w:r w:rsidRPr="00764FD3">
        <w:rPr>
          <w:szCs w:val="20"/>
        </w:rPr>
        <w:t>P</w:t>
      </w:r>
      <w:r>
        <w:rPr>
          <w:szCs w:val="20"/>
        </w:rPr>
        <w:t>.</w:t>
      </w:r>
      <w:r w:rsidRPr="00764FD3">
        <w:rPr>
          <w:szCs w:val="20"/>
        </w:rPr>
        <w:t>O</w:t>
      </w:r>
      <w:r>
        <w:rPr>
          <w:szCs w:val="20"/>
        </w:rPr>
        <w:t xml:space="preserve">. </w:t>
      </w:r>
      <w:r w:rsidRPr="00764FD3">
        <w:rPr>
          <w:szCs w:val="20"/>
        </w:rPr>
        <w:t>Box 6758</w:t>
      </w:r>
    </w:p>
    <w:p w14:paraId="08A80F86" w14:textId="77777777" w:rsidR="00764FD3" w:rsidRPr="00764FD3" w:rsidRDefault="00764FD3" w:rsidP="00764FD3">
      <w:pPr>
        <w:spacing w:line="240" w:lineRule="auto"/>
        <w:rPr>
          <w:szCs w:val="20"/>
        </w:rPr>
      </w:pPr>
      <w:r w:rsidRPr="00764FD3">
        <w:rPr>
          <w:szCs w:val="20"/>
        </w:rPr>
        <w:t>Athens, GA 30604</w:t>
      </w:r>
    </w:p>
    <w:p w14:paraId="0B6A7F13" w14:textId="3C1CEB86" w:rsidR="00006D0C" w:rsidRDefault="00EF722F" w:rsidP="00006D0C">
      <w:pPr>
        <w:spacing w:line="240" w:lineRule="auto"/>
        <w:rPr>
          <w:szCs w:val="20"/>
        </w:rPr>
      </w:pPr>
      <w:hyperlink r:id="rId35" w:history="1">
        <w:r w:rsidRPr="006D5E6E">
          <w:rPr>
            <w:rStyle w:val="Hyperlink"/>
            <w:szCs w:val="20"/>
          </w:rPr>
          <w:t>hhopkins@gacable.com</w:t>
        </w:r>
      </w:hyperlink>
    </w:p>
    <w:p w14:paraId="044EA9C5" w14:textId="77777777" w:rsidR="00EF722F" w:rsidRDefault="00EF722F" w:rsidP="00006D0C">
      <w:pPr>
        <w:spacing w:line="240" w:lineRule="auto"/>
        <w:rPr>
          <w:szCs w:val="20"/>
        </w:rPr>
      </w:pPr>
    </w:p>
    <w:p w14:paraId="72DFBEA9" w14:textId="47FF5088" w:rsidR="00EF722F" w:rsidRPr="006D5E6E" w:rsidRDefault="00EF722F" w:rsidP="00EF722F">
      <w:pPr>
        <w:spacing w:line="240" w:lineRule="auto"/>
        <w:rPr>
          <w:szCs w:val="20"/>
        </w:rPr>
      </w:pPr>
      <w:r>
        <w:rPr>
          <w:szCs w:val="20"/>
        </w:rPr>
        <w:t xml:space="preserve">Ms. </w:t>
      </w:r>
      <w:r w:rsidRPr="006D5E6E">
        <w:rPr>
          <w:szCs w:val="20"/>
        </w:rPr>
        <w:t xml:space="preserve">Rhonda Chatham </w:t>
      </w:r>
    </w:p>
    <w:p w14:paraId="63B7F0A8" w14:textId="77777777" w:rsidR="00EF722F" w:rsidRDefault="00EF722F" w:rsidP="00EF722F">
      <w:pPr>
        <w:spacing w:line="240" w:lineRule="auto"/>
        <w:rPr>
          <w:szCs w:val="20"/>
        </w:rPr>
      </w:pPr>
      <w:r w:rsidRPr="006D5E6E">
        <w:rPr>
          <w:szCs w:val="20"/>
        </w:rPr>
        <w:t>Executive Director</w:t>
      </w:r>
    </w:p>
    <w:p w14:paraId="0C46585C" w14:textId="77777777" w:rsidR="00B92CCC" w:rsidRDefault="00EF722F" w:rsidP="00EF722F">
      <w:pPr>
        <w:spacing w:line="240" w:lineRule="auto"/>
        <w:rPr>
          <w:szCs w:val="20"/>
        </w:rPr>
      </w:pPr>
      <w:r w:rsidRPr="006D5E6E">
        <w:rPr>
          <w:szCs w:val="20"/>
        </w:rPr>
        <w:t xml:space="preserve">Georgia Telephone </w:t>
      </w:r>
      <w:r w:rsidR="009A4708">
        <w:rPr>
          <w:szCs w:val="20"/>
        </w:rPr>
        <w:t>and</w:t>
      </w:r>
    </w:p>
    <w:p w14:paraId="0CA24FA3" w14:textId="1BAE95A3" w:rsidR="00EF722F" w:rsidRDefault="00B92CCC" w:rsidP="00EF722F">
      <w:pPr>
        <w:spacing w:line="240" w:lineRule="auto"/>
        <w:rPr>
          <w:szCs w:val="20"/>
        </w:rPr>
      </w:pPr>
      <w:r>
        <w:rPr>
          <w:szCs w:val="20"/>
        </w:rPr>
        <w:t xml:space="preserve">  </w:t>
      </w:r>
      <w:r w:rsidR="009A4708">
        <w:rPr>
          <w:szCs w:val="20"/>
        </w:rPr>
        <w:t xml:space="preserve"> Broadband </w:t>
      </w:r>
      <w:r w:rsidR="00EF722F" w:rsidRPr="006D5E6E">
        <w:rPr>
          <w:szCs w:val="20"/>
        </w:rPr>
        <w:t xml:space="preserve">Association </w:t>
      </w:r>
    </w:p>
    <w:p w14:paraId="0A4B4F17" w14:textId="77777777" w:rsidR="00B92CCC" w:rsidRDefault="00B92CCC" w:rsidP="00EF722F">
      <w:pPr>
        <w:spacing w:line="240" w:lineRule="auto"/>
        <w:rPr>
          <w:szCs w:val="20"/>
        </w:rPr>
      </w:pPr>
      <w:r w:rsidRPr="00B92CCC">
        <w:rPr>
          <w:szCs w:val="20"/>
        </w:rPr>
        <w:t>9040 Roswell Road</w:t>
      </w:r>
    </w:p>
    <w:p w14:paraId="020DDEDA" w14:textId="77777777" w:rsidR="00B92CCC" w:rsidRDefault="00B92CCC" w:rsidP="00EF722F">
      <w:pPr>
        <w:spacing w:line="240" w:lineRule="auto"/>
        <w:rPr>
          <w:szCs w:val="20"/>
        </w:rPr>
      </w:pPr>
      <w:r w:rsidRPr="00B92CCC">
        <w:rPr>
          <w:szCs w:val="20"/>
        </w:rPr>
        <w:t>S</w:t>
      </w:r>
      <w:r>
        <w:rPr>
          <w:szCs w:val="20"/>
        </w:rPr>
        <w:t>ui</w:t>
      </w:r>
      <w:r w:rsidRPr="00B92CCC">
        <w:rPr>
          <w:szCs w:val="20"/>
        </w:rPr>
        <w:t>te</w:t>
      </w:r>
      <w:r>
        <w:rPr>
          <w:szCs w:val="20"/>
        </w:rPr>
        <w:t xml:space="preserve"> </w:t>
      </w:r>
      <w:r w:rsidRPr="00B92CCC">
        <w:rPr>
          <w:szCs w:val="20"/>
        </w:rPr>
        <w:t>140</w:t>
      </w:r>
    </w:p>
    <w:p w14:paraId="4493F72B" w14:textId="25768C9C" w:rsidR="00B92CCC" w:rsidRDefault="00B92CCC" w:rsidP="00EF722F">
      <w:pPr>
        <w:spacing w:line="240" w:lineRule="auto"/>
        <w:rPr>
          <w:szCs w:val="20"/>
        </w:rPr>
      </w:pPr>
      <w:r w:rsidRPr="00B92CCC">
        <w:rPr>
          <w:szCs w:val="20"/>
        </w:rPr>
        <w:t>Atlanta, G</w:t>
      </w:r>
      <w:r>
        <w:rPr>
          <w:szCs w:val="20"/>
        </w:rPr>
        <w:t>eorgia</w:t>
      </w:r>
      <w:r w:rsidRPr="00B92CCC">
        <w:rPr>
          <w:szCs w:val="20"/>
        </w:rPr>
        <w:t xml:space="preserve"> 30345</w:t>
      </w:r>
    </w:p>
    <w:p w14:paraId="56E38E87" w14:textId="7B7E148B" w:rsidR="00EF722F" w:rsidRDefault="0014013D" w:rsidP="00EF722F">
      <w:pPr>
        <w:spacing w:line="240" w:lineRule="auto"/>
        <w:rPr>
          <w:szCs w:val="20"/>
        </w:rPr>
      </w:pPr>
      <w:hyperlink r:id="rId36" w:history="1">
        <w:r w:rsidRPr="009A6D10">
          <w:rPr>
            <w:rStyle w:val="Hyperlink"/>
            <w:szCs w:val="20"/>
          </w:rPr>
          <w:t>rchatham@gta.org</w:t>
        </w:r>
      </w:hyperlink>
    </w:p>
    <w:p w14:paraId="18A74E5B" w14:textId="77777777" w:rsidR="00006D0C" w:rsidRDefault="00006D0C" w:rsidP="00B12C83">
      <w:pPr>
        <w:spacing w:line="240" w:lineRule="auto"/>
        <w:rPr>
          <w:szCs w:val="20"/>
        </w:rPr>
      </w:pPr>
    </w:p>
    <w:p w14:paraId="5035D0EB" w14:textId="276554B7" w:rsidR="009A4708" w:rsidRPr="005060EC" w:rsidRDefault="009A4708" w:rsidP="009A4708">
      <w:pPr>
        <w:rPr>
          <w:szCs w:val="20"/>
        </w:rPr>
      </w:pPr>
      <w:r>
        <w:rPr>
          <w:szCs w:val="20"/>
        </w:rPr>
        <w:t xml:space="preserve">Mr. </w:t>
      </w:r>
      <w:r w:rsidRPr="005060EC">
        <w:rPr>
          <w:szCs w:val="20"/>
        </w:rPr>
        <w:t xml:space="preserve">Dave Thomas </w:t>
      </w:r>
    </w:p>
    <w:p w14:paraId="3B9C9F30" w14:textId="06AE0F18" w:rsidR="009A4708" w:rsidRPr="005060EC" w:rsidRDefault="009A4708" w:rsidP="009A4708">
      <w:pPr>
        <w:rPr>
          <w:szCs w:val="20"/>
        </w:rPr>
      </w:pPr>
      <w:r>
        <w:rPr>
          <w:szCs w:val="20"/>
        </w:rPr>
        <w:t xml:space="preserve">Mr. </w:t>
      </w:r>
      <w:r w:rsidRPr="005060EC">
        <w:rPr>
          <w:szCs w:val="20"/>
        </w:rPr>
        <w:t xml:space="preserve">Abraham </w:t>
      </w:r>
      <w:proofErr w:type="spellStart"/>
      <w:r w:rsidRPr="005060EC">
        <w:rPr>
          <w:szCs w:val="20"/>
        </w:rPr>
        <w:t>Shanedling</w:t>
      </w:r>
      <w:proofErr w:type="spellEnd"/>
      <w:r w:rsidRPr="005060EC">
        <w:rPr>
          <w:szCs w:val="20"/>
        </w:rPr>
        <w:t xml:space="preserve"> </w:t>
      </w:r>
    </w:p>
    <w:p w14:paraId="6086CF7B" w14:textId="77777777" w:rsidR="00757582" w:rsidRDefault="009A4708" w:rsidP="00B464D5">
      <w:pPr>
        <w:rPr>
          <w:szCs w:val="20"/>
        </w:rPr>
      </w:pPr>
      <w:r w:rsidRPr="005060EC">
        <w:rPr>
          <w:szCs w:val="20"/>
        </w:rPr>
        <w:t>S</w:t>
      </w:r>
      <w:r>
        <w:rPr>
          <w:szCs w:val="20"/>
        </w:rPr>
        <w:t>heppard</w:t>
      </w:r>
      <w:r w:rsidRPr="005060EC">
        <w:rPr>
          <w:szCs w:val="20"/>
        </w:rPr>
        <w:t>, M</w:t>
      </w:r>
      <w:r w:rsidR="00B464D5">
        <w:rPr>
          <w:szCs w:val="20"/>
        </w:rPr>
        <w:t xml:space="preserve">ullin, Richter </w:t>
      </w:r>
    </w:p>
    <w:p w14:paraId="0293C9C9" w14:textId="264A89F5" w:rsidR="00B464D5" w:rsidRPr="005060EC" w:rsidRDefault="00757582" w:rsidP="00B464D5">
      <w:pPr>
        <w:rPr>
          <w:szCs w:val="20"/>
        </w:rPr>
      </w:pPr>
      <w:r>
        <w:rPr>
          <w:szCs w:val="20"/>
        </w:rPr>
        <w:t xml:space="preserve">    </w:t>
      </w:r>
      <w:r w:rsidR="00B464D5">
        <w:rPr>
          <w:szCs w:val="20"/>
        </w:rPr>
        <w:t>&amp; Hampton, LLP</w:t>
      </w:r>
    </w:p>
    <w:p w14:paraId="7AB0D339" w14:textId="29528D37" w:rsidR="009A4708" w:rsidRDefault="00757582" w:rsidP="009A4708">
      <w:pPr>
        <w:rPr>
          <w:szCs w:val="20"/>
        </w:rPr>
      </w:pPr>
      <w:r>
        <w:rPr>
          <w:szCs w:val="20"/>
        </w:rPr>
        <w:t>2099 Pennsylvania Avenue, NW</w:t>
      </w:r>
    </w:p>
    <w:p w14:paraId="2799F773" w14:textId="081D2E5F" w:rsidR="00757582" w:rsidRDefault="00757582" w:rsidP="009A4708">
      <w:pPr>
        <w:rPr>
          <w:szCs w:val="20"/>
        </w:rPr>
      </w:pPr>
      <w:r>
        <w:rPr>
          <w:szCs w:val="20"/>
        </w:rPr>
        <w:t>Suite 100</w:t>
      </w:r>
    </w:p>
    <w:p w14:paraId="2DCADE4D" w14:textId="1BE3F2E9" w:rsidR="00757582" w:rsidRPr="005060EC" w:rsidRDefault="00757582" w:rsidP="009A4708">
      <w:pPr>
        <w:rPr>
          <w:szCs w:val="20"/>
        </w:rPr>
      </w:pPr>
      <w:r>
        <w:rPr>
          <w:szCs w:val="20"/>
        </w:rPr>
        <w:t>Washington, DC 20006</w:t>
      </w:r>
    </w:p>
    <w:p w14:paraId="4AFED8BA" w14:textId="044A613F" w:rsidR="00757582" w:rsidRDefault="00757582" w:rsidP="009A4708">
      <w:pPr>
        <w:rPr>
          <w:szCs w:val="20"/>
        </w:rPr>
      </w:pPr>
      <w:hyperlink r:id="rId37" w:history="1">
        <w:r w:rsidRPr="009A6D10">
          <w:rPr>
            <w:rStyle w:val="Hyperlink"/>
            <w:szCs w:val="20"/>
          </w:rPr>
          <w:t>dthomas@sheppardmullin.com</w:t>
        </w:r>
      </w:hyperlink>
    </w:p>
    <w:p w14:paraId="5789722F" w14:textId="655FB1E4" w:rsidR="006E436B" w:rsidRDefault="00B464D5" w:rsidP="009A4708">
      <w:pPr>
        <w:spacing w:line="240" w:lineRule="auto"/>
        <w:rPr>
          <w:szCs w:val="20"/>
        </w:rPr>
      </w:pPr>
      <w:hyperlink r:id="rId38" w:history="1">
        <w:r w:rsidRPr="00790349">
          <w:rPr>
            <w:rStyle w:val="Hyperlink"/>
            <w:szCs w:val="20"/>
          </w:rPr>
          <w:t>ashaneding@sheppardmullin.com</w:t>
        </w:r>
      </w:hyperlink>
    </w:p>
    <w:p w14:paraId="528DAEB3" w14:textId="77777777" w:rsidR="00B464D5" w:rsidRDefault="00B464D5" w:rsidP="009A4708">
      <w:pPr>
        <w:spacing w:line="240" w:lineRule="auto"/>
        <w:rPr>
          <w:szCs w:val="20"/>
        </w:rPr>
      </w:pPr>
    </w:p>
    <w:p w14:paraId="2F6FC788" w14:textId="30EC509B" w:rsidR="00B464D5" w:rsidRPr="005060EC" w:rsidRDefault="00B464D5" w:rsidP="00B464D5">
      <w:pPr>
        <w:rPr>
          <w:szCs w:val="20"/>
        </w:rPr>
      </w:pPr>
      <w:r>
        <w:rPr>
          <w:szCs w:val="20"/>
        </w:rPr>
        <w:t xml:space="preserve">Mr. </w:t>
      </w:r>
      <w:r w:rsidRPr="005060EC">
        <w:rPr>
          <w:szCs w:val="20"/>
        </w:rPr>
        <w:t xml:space="preserve">Patrick T. O’Connor </w:t>
      </w:r>
    </w:p>
    <w:p w14:paraId="6E4686C4" w14:textId="6CCFA761" w:rsidR="00B464D5" w:rsidRPr="005060EC" w:rsidRDefault="00B464D5" w:rsidP="00B464D5">
      <w:pPr>
        <w:rPr>
          <w:szCs w:val="20"/>
        </w:rPr>
      </w:pPr>
      <w:r>
        <w:rPr>
          <w:szCs w:val="20"/>
        </w:rPr>
        <w:t xml:space="preserve">Mr. </w:t>
      </w:r>
      <w:r w:rsidRPr="005060EC">
        <w:rPr>
          <w:szCs w:val="20"/>
        </w:rPr>
        <w:t xml:space="preserve">J. Ryan Beasley </w:t>
      </w:r>
    </w:p>
    <w:p w14:paraId="22AD0FA8" w14:textId="6485FF54" w:rsidR="00B464D5" w:rsidRPr="005060EC" w:rsidRDefault="00B464D5" w:rsidP="00B464D5">
      <w:pPr>
        <w:rPr>
          <w:szCs w:val="20"/>
        </w:rPr>
      </w:pPr>
      <w:r>
        <w:rPr>
          <w:szCs w:val="20"/>
        </w:rPr>
        <w:t xml:space="preserve">Ms. </w:t>
      </w:r>
      <w:r w:rsidRPr="005060EC">
        <w:rPr>
          <w:szCs w:val="20"/>
        </w:rPr>
        <w:t xml:space="preserve">Amelia C. Stevens </w:t>
      </w:r>
    </w:p>
    <w:p w14:paraId="56A6CDC3" w14:textId="77777777" w:rsidR="00B464D5" w:rsidRDefault="00B464D5" w:rsidP="00B464D5">
      <w:pPr>
        <w:rPr>
          <w:szCs w:val="20"/>
        </w:rPr>
      </w:pPr>
      <w:r w:rsidRPr="005060EC">
        <w:rPr>
          <w:szCs w:val="20"/>
        </w:rPr>
        <w:t>Oliver Maner LLP</w:t>
      </w:r>
    </w:p>
    <w:p w14:paraId="18530EA6" w14:textId="77777777" w:rsidR="00B92CCC" w:rsidRDefault="00B92CCC" w:rsidP="00B464D5">
      <w:pPr>
        <w:rPr>
          <w:szCs w:val="20"/>
        </w:rPr>
      </w:pPr>
      <w:r w:rsidRPr="00B92CCC">
        <w:rPr>
          <w:szCs w:val="20"/>
        </w:rPr>
        <w:t>218 West State Street</w:t>
      </w:r>
    </w:p>
    <w:p w14:paraId="7B277610" w14:textId="6A993385" w:rsidR="00B92CCC" w:rsidRDefault="00B92CCC" w:rsidP="00B464D5">
      <w:pPr>
        <w:rPr>
          <w:szCs w:val="20"/>
        </w:rPr>
      </w:pPr>
      <w:r w:rsidRPr="00B92CCC">
        <w:rPr>
          <w:szCs w:val="20"/>
        </w:rPr>
        <w:t>Savannah, GA 31401</w:t>
      </w:r>
    </w:p>
    <w:p w14:paraId="4775241F" w14:textId="79F9B1D0" w:rsidR="00B464D5" w:rsidRDefault="0014013D" w:rsidP="00B464D5">
      <w:pPr>
        <w:rPr>
          <w:szCs w:val="20"/>
        </w:rPr>
      </w:pPr>
      <w:hyperlink r:id="rId39" w:history="1">
        <w:r w:rsidRPr="009A6D10">
          <w:rPr>
            <w:rStyle w:val="Hyperlink"/>
            <w:szCs w:val="20"/>
          </w:rPr>
          <w:t>pto@olivermaner.com</w:t>
        </w:r>
      </w:hyperlink>
    </w:p>
    <w:p w14:paraId="3DF9E2AC" w14:textId="20EC9423" w:rsidR="0014013D" w:rsidRDefault="0014013D" w:rsidP="00B464D5">
      <w:pPr>
        <w:rPr>
          <w:szCs w:val="20"/>
        </w:rPr>
      </w:pPr>
      <w:hyperlink r:id="rId40" w:history="1">
        <w:r w:rsidRPr="009A6D10">
          <w:rPr>
            <w:rStyle w:val="Hyperlink"/>
            <w:szCs w:val="20"/>
          </w:rPr>
          <w:t>rbeasley@olivermaner.com</w:t>
        </w:r>
      </w:hyperlink>
    </w:p>
    <w:p w14:paraId="643D2795" w14:textId="61E42D63" w:rsidR="00B464D5" w:rsidRDefault="0014013D" w:rsidP="00B464D5">
      <w:pPr>
        <w:spacing w:line="240" w:lineRule="auto"/>
        <w:rPr>
          <w:szCs w:val="20"/>
        </w:rPr>
      </w:pPr>
      <w:hyperlink r:id="rId41" w:history="1">
        <w:r w:rsidRPr="009A6D10">
          <w:rPr>
            <w:rStyle w:val="Hyperlink"/>
            <w:szCs w:val="20"/>
          </w:rPr>
          <w:t>astevens@olivermaner.com</w:t>
        </w:r>
      </w:hyperlink>
    </w:p>
    <w:p w14:paraId="20E7D686" w14:textId="77777777" w:rsidR="0014013D" w:rsidRDefault="0014013D" w:rsidP="00B464D5">
      <w:pPr>
        <w:spacing w:line="240" w:lineRule="auto"/>
        <w:rPr>
          <w:szCs w:val="20"/>
        </w:rPr>
      </w:pPr>
    </w:p>
    <w:p w14:paraId="5F208A21" w14:textId="2D48BECC" w:rsidR="006E436B" w:rsidRDefault="00764FD3" w:rsidP="006E436B">
      <w:pPr>
        <w:spacing w:line="240" w:lineRule="auto"/>
        <w:rPr>
          <w:szCs w:val="20"/>
        </w:rPr>
      </w:pPr>
      <w:r>
        <w:rPr>
          <w:szCs w:val="20"/>
        </w:rPr>
        <w:t xml:space="preserve">Ms. </w:t>
      </w:r>
      <w:r w:rsidR="00757582">
        <w:rPr>
          <w:szCs w:val="20"/>
        </w:rPr>
        <w:t>Annalisa M. Bloodworth</w:t>
      </w:r>
    </w:p>
    <w:p w14:paraId="5AC5B4D1" w14:textId="5CED3203" w:rsidR="00757582" w:rsidRDefault="00757582" w:rsidP="006E436B">
      <w:pPr>
        <w:spacing w:line="240" w:lineRule="auto"/>
        <w:rPr>
          <w:szCs w:val="20"/>
        </w:rPr>
      </w:pPr>
      <w:r>
        <w:rPr>
          <w:szCs w:val="20"/>
        </w:rPr>
        <w:t>Oglethorpe Power Corporation</w:t>
      </w:r>
    </w:p>
    <w:p w14:paraId="4C4DA4CB" w14:textId="28E79F1F" w:rsidR="00757582" w:rsidRDefault="00757582" w:rsidP="006E436B">
      <w:pPr>
        <w:spacing w:line="240" w:lineRule="auto"/>
        <w:rPr>
          <w:szCs w:val="20"/>
        </w:rPr>
      </w:pPr>
      <w:r>
        <w:rPr>
          <w:szCs w:val="20"/>
        </w:rPr>
        <w:t>2100 East Exchange Place</w:t>
      </w:r>
    </w:p>
    <w:p w14:paraId="435D4C7A" w14:textId="46B5819C" w:rsidR="00757582" w:rsidRDefault="00757582" w:rsidP="006E436B">
      <w:pPr>
        <w:spacing w:line="240" w:lineRule="auto"/>
        <w:rPr>
          <w:szCs w:val="20"/>
        </w:rPr>
      </w:pPr>
      <w:r>
        <w:rPr>
          <w:szCs w:val="20"/>
        </w:rPr>
        <w:t>Tucker, Georgia  30084</w:t>
      </w:r>
    </w:p>
    <w:p w14:paraId="1DC6F5B1" w14:textId="79A452FE" w:rsidR="00757582" w:rsidRDefault="00757582" w:rsidP="006E436B">
      <w:pPr>
        <w:spacing w:line="240" w:lineRule="auto"/>
        <w:rPr>
          <w:szCs w:val="20"/>
        </w:rPr>
      </w:pPr>
      <w:hyperlink r:id="rId42" w:history="1">
        <w:r w:rsidRPr="009A6D10">
          <w:rPr>
            <w:rStyle w:val="Hyperlink"/>
            <w:szCs w:val="20"/>
          </w:rPr>
          <w:t>Annalisa.bloodworth@opc.com</w:t>
        </w:r>
      </w:hyperlink>
    </w:p>
    <w:p w14:paraId="61149174" w14:textId="77777777" w:rsidR="00757582" w:rsidRDefault="00757582" w:rsidP="006E436B">
      <w:pPr>
        <w:spacing w:line="240" w:lineRule="auto"/>
        <w:rPr>
          <w:szCs w:val="20"/>
        </w:rPr>
      </w:pPr>
    </w:p>
    <w:p w14:paraId="337D0CD1" w14:textId="77777777" w:rsidR="00764FD3" w:rsidRDefault="00764FD3" w:rsidP="006E436B">
      <w:pPr>
        <w:spacing w:line="240" w:lineRule="auto"/>
        <w:rPr>
          <w:szCs w:val="20"/>
        </w:rPr>
      </w:pPr>
    </w:p>
    <w:p w14:paraId="3C76F24E" w14:textId="77777777" w:rsidR="00764FD3" w:rsidRDefault="00764FD3" w:rsidP="006E436B">
      <w:pPr>
        <w:spacing w:line="240" w:lineRule="auto"/>
        <w:rPr>
          <w:szCs w:val="20"/>
        </w:rPr>
      </w:pPr>
    </w:p>
    <w:p w14:paraId="6FC1316E" w14:textId="77777777" w:rsidR="00764FD3" w:rsidRDefault="00764FD3" w:rsidP="006E436B">
      <w:pPr>
        <w:spacing w:line="240" w:lineRule="auto"/>
        <w:rPr>
          <w:szCs w:val="20"/>
        </w:rPr>
      </w:pPr>
    </w:p>
    <w:p w14:paraId="0DE896B2" w14:textId="28406500" w:rsidR="00757582" w:rsidRDefault="00764FD3" w:rsidP="006E436B">
      <w:pPr>
        <w:spacing w:line="240" w:lineRule="auto"/>
        <w:rPr>
          <w:szCs w:val="20"/>
        </w:rPr>
      </w:pPr>
      <w:r>
        <w:rPr>
          <w:szCs w:val="20"/>
        </w:rPr>
        <w:lastRenderedPageBreak/>
        <w:t xml:space="preserve">Mr. </w:t>
      </w:r>
      <w:r w:rsidR="00E2209E">
        <w:rPr>
          <w:szCs w:val="20"/>
        </w:rPr>
        <w:t>Thomas B. Magee</w:t>
      </w:r>
    </w:p>
    <w:p w14:paraId="394A0245" w14:textId="7B185B5D" w:rsidR="00E2209E" w:rsidRDefault="00E2209E" w:rsidP="006E436B">
      <w:pPr>
        <w:spacing w:line="240" w:lineRule="auto"/>
        <w:rPr>
          <w:szCs w:val="20"/>
        </w:rPr>
      </w:pPr>
      <w:r>
        <w:rPr>
          <w:szCs w:val="20"/>
        </w:rPr>
        <w:t>Keller &amp; Heckman LLP</w:t>
      </w:r>
    </w:p>
    <w:p w14:paraId="763D6A43" w14:textId="10EC061E" w:rsidR="00E2209E" w:rsidRDefault="00E2209E" w:rsidP="006E436B">
      <w:pPr>
        <w:spacing w:line="240" w:lineRule="auto"/>
        <w:rPr>
          <w:szCs w:val="20"/>
        </w:rPr>
      </w:pPr>
      <w:r>
        <w:rPr>
          <w:szCs w:val="20"/>
        </w:rPr>
        <w:t>1001 G. Street, NW</w:t>
      </w:r>
    </w:p>
    <w:p w14:paraId="03879D67" w14:textId="0177C1D9" w:rsidR="00E2209E" w:rsidRDefault="00E2209E" w:rsidP="006E436B">
      <w:pPr>
        <w:spacing w:line="240" w:lineRule="auto"/>
        <w:rPr>
          <w:szCs w:val="20"/>
        </w:rPr>
      </w:pPr>
      <w:r>
        <w:rPr>
          <w:szCs w:val="20"/>
        </w:rPr>
        <w:t>Suite 500 West</w:t>
      </w:r>
    </w:p>
    <w:p w14:paraId="3D9F08CD" w14:textId="39CEF556" w:rsidR="00E2209E" w:rsidRDefault="00E2209E" w:rsidP="006E436B">
      <w:pPr>
        <w:spacing w:line="240" w:lineRule="auto"/>
        <w:rPr>
          <w:szCs w:val="20"/>
        </w:rPr>
      </w:pPr>
      <w:r>
        <w:rPr>
          <w:szCs w:val="20"/>
        </w:rPr>
        <w:t>Washington, DC 20001</w:t>
      </w:r>
    </w:p>
    <w:p w14:paraId="40948941" w14:textId="454BD1EF" w:rsidR="00E2209E" w:rsidRDefault="00E2209E" w:rsidP="006E436B">
      <w:pPr>
        <w:spacing w:line="240" w:lineRule="auto"/>
        <w:rPr>
          <w:szCs w:val="20"/>
        </w:rPr>
      </w:pPr>
      <w:hyperlink r:id="rId43" w:history="1">
        <w:r w:rsidRPr="009A6D10">
          <w:rPr>
            <w:rStyle w:val="Hyperlink"/>
            <w:szCs w:val="20"/>
          </w:rPr>
          <w:t>magee@khlaw.com</w:t>
        </w:r>
      </w:hyperlink>
    </w:p>
    <w:p w14:paraId="667B5464" w14:textId="77777777" w:rsidR="00E2209E" w:rsidRDefault="00E2209E" w:rsidP="006E436B">
      <w:pPr>
        <w:spacing w:line="240" w:lineRule="auto"/>
        <w:rPr>
          <w:szCs w:val="20"/>
        </w:rPr>
      </w:pPr>
    </w:p>
    <w:p w14:paraId="4321EC9C" w14:textId="77777777" w:rsidR="00764FD3" w:rsidRDefault="00764FD3" w:rsidP="006E436B">
      <w:pPr>
        <w:spacing w:line="240" w:lineRule="auto"/>
        <w:rPr>
          <w:szCs w:val="20"/>
        </w:rPr>
      </w:pPr>
    </w:p>
    <w:p w14:paraId="2CA432B0" w14:textId="77777777" w:rsidR="00764FD3" w:rsidRDefault="00764FD3" w:rsidP="006E436B">
      <w:pPr>
        <w:spacing w:line="240" w:lineRule="auto"/>
        <w:rPr>
          <w:szCs w:val="20"/>
        </w:rPr>
      </w:pPr>
    </w:p>
    <w:p w14:paraId="59EFF1ED" w14:textId="77777777" w:rsidR="00764FD3" w:rsidRDefault="00764FD3" w:rsidP="006E436B">
      <w:pPr>
        <w:spacing w:line="240" w:lineRule="auto"/>
        <w:rPr>
          <w:szCs w:val="20"/>
        </w:rPr>
      </w:pPr>
    </w:p>
    <w:p w14:paraId="61A95546" w14:textId="77777777" w:rsidR="00E2209E" w:rsidRDefault="00E2209E" w:rsidP="006E436B">
      <w:pPr>
        <w:spacing w:line="240" w:lineRule="auto"/>
        <w:rPr>
          <w:szCs w:val="20"/>
        </w:rPr>
      </w:pPr>
    </w:p>
    <w:p w14:paraId="2DC8BFA7" w14:textId="77777777" w:rsidR="0014013D" w:rsidRDefault="0014013D" w:rsidP="00E5179D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line="240" w:lineRule="auto"/>
        <w:ind w:left="0" w:right="0" w:firstLine="0"/>
        <w:sectPr w:rsidR="0014013D" w:rsidSect="0014013D">
          <w:footerReference w:type="default" r:id="rId44"/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77EA5218" w14:textId="77777777" w:rsidR="0014013D" w:rsidRDefault="0014013D" w:rsidP="00E5179D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line="240" w:lineRule="auto"/>
        <w:ind w:left="0" w:right="0" w:firstLine="0"/>
      </w:pPr>
    </w:p>
    <w:p w14:paraId="4EF81C01" w14:textId="09AE1F10" w:rsidR="004C7FE1" w:rsidRDefault="004A0F27" w:rsidP="00E5179D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line="240" w:lineRule="auto"/>
        <w:ind w:left="0" w:right="0" w:firstLine="0"/>
      </w:pPr>
      <w:r>
        <w:tab/>
        <w:t xml:space="preserve">This </w:t>
      </w:r>
      <w:r w:rsidR="005D6EC9">
        <w:t>1st</w:t>
      </w:r>
      <w:r w:rsidR="00495A06">
        <w:t xml:space="preserve"> </w:t>
      </w:r>
      <w:r>
        <w:t xml:space="preserve">day of </w:t>
      </w:r>
      <w:r w:rsidR="005D6EC9">
        <w:t>Dec</w:t>
      </w:r>
      <w:r w:rsidR="00976546">
        <w:t>ember</w:t>
      </w:r>
      <w:r>
        <w:t xml:space="preserve"> 202</w:t>
      </w:r>
      <w:r w:rsidR="00DF3FB5">
        <w:t>5</w:t>
      </w:r>
      <w:r>
        <w:t>.</w:t>
      </w:r>
    </w:p>
    <w:p w14:paraId="3FE352B6" w14:textId="77777777" w:rsidR="00EB676D" w:rsidRDefault="00EB676D" w:rsidP="00E5179D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line="240" w:lineRule="auto"/>
        <w:ind w:left="0" w:right="0" w:firstLine="0"/>
      </w:pPr>
    </w:p>
    <w:p w14:paraId="4C1073BF" w14:textId="33F89F1D" w:rsidR="00B85D65" w:rsidRDefault="00B85D65" w:rsidP="00EB5E04">
      <w:pPr>
        <w:autoSpaceDE w:val="0"/>
        <w:autoSpaceDN w:val="0"/>
        <w:adjustRightInd w:val="0"/>
        <w:ind w:left="0" w:right="0" w:firstLine="0"/>
        <w:rPr>
          <w:bCs/>
        </w:rPr>
      </w:pPr>
      <w:r>
        <w:tab/>
      </w:r>
      <w: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B5E04">
        <w:rPr>
          <w:bCs/>
        </w:rPr>
        <w:tab/>
      </w:r>
      <w:r>
        <w:rPr>
          <w:bCs/>
        </w:rPr>
        <w:t>GALLOWAY &amp; LYNDALL, LLP</w:t>
      </w:r>
    </w:p>
    <w:p w14:paraId="2E3542C6" w14:textId="40114C19" w:rsidR="00B85D65" w:rsidRDefault="00B85D65" w:rsidP="00EB5E04">
      <w:pPr>
        <w:ind w:left="0" w:right="0" w:firstLine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Counsel for </w:t>
      </w:r>
      <w:r w:rsidR="00976546">
        <w:rPr>
          <w:bCs/>
        </w:rPr>
        <w:t xml:space="preserve">the </w:t>
      </w:r>
      <w:r w:rsidR="005D6EC9">
        <w:rPr>
          <w:bCs/>
        </w:rPr>
        <w:t xml:space="preserve">Ringgold Telephone Company, Inc. </w:t>
      </w:r>
    </w:p>
    <w:p w14:paraId="20AEDCB3" w14:textId="45933048" w:rsidR="00B85D65" w:rsidRDefault="00B85D65" w:rsidP="00EB5E04">
      <w:pPr>
        <w:ind w:left="0" w:right="0" w:firstLine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6F5573A0" w14:textId="5FF5EB1A" w:rsidR="00B85D65" w:rsidRDefault="00EB5E04" w:rsidP="00EB5E04">
      <w:pPr>
        <w:ind w:left="0" w:right="0" w:firstLine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C67C35">
        <w:rPr>
          <w:bCs/>
        </w:rPr>
        <w:t>_</w:t>
      </w:r>
      <w:r w:rsidR="00495A06">
        <w:rPr>
          <w:bCs/>
          <w:u w:val="single"/>
        </w:rPr>
        <w:t>/s/Newton</w:t>
      </w:r>
      <w:r w:rsidR="00612C04">
        <w:rPr>
          <w:bCs/>
          <w:u w:val="single"/>
        </w:rPr>
        <w:t xml:space="preserve"> </w:t>
      </w:r>
      <w:r w:rsidR="00495A06">
        <w:rPr>
          <w:bCs/>
          <w:u w:val="single"/>
        </w:rPr>
        <w:t>M.</w:t>
      </w:r>
      <w:r w:rsidR="00612C04">
        <w:rPr>
          <w:bCs/>
          <w:u w:val="single"/>
        </w:rPr>
        <w:t xml:space="preserve"> </w:t>
      </w:r>
      <w:r w:rsidR="00495A06">
        <w:rPr>
          <w:bCs/>
          <w:u w:val="single"/>
        </w:rPr>
        <w:t>Galloway</w:t>
      </w:r>
      <w:r w:rsidR="00B85D65">
        <w:rPr>
          <w:bCs/>
        </w:rPr>
        <w:t>____________</w:t>
      </w:r>
      <w:r w:rsidR="003F3CD6">
        <w:rPr>
          <w:bCs/>
        </w:rPr>
        <w:t>_______</w:t>
      </w:r>
      <w:r w:rsidR="00B85D65">
        <w:rPr>
          <w:bCs/>
        </w:rPr>
        <w:t>__</w:t>
      </w:r>
    </w:p>
    <w:p w14:paraId="3C41AE99" w14:textId="74878ECF" w:rsidR="00B85D65" w:rsidRDefault="00EB5E04" w:rsidP="00EB5E04">
      <w:pPr>
        <w:ind w:left="0" w:right="0" w:firstLine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85D65">
        <w:rPr>
          <w:bCs/>
        </w:rPr>
        <w:t>Newton M. Galloway</w:t>
      </w:r>
    </w:p>
    <w:p w14:paraId="3ED3E598" w14:textId="0F7E9E54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ab/>
        <w:t>Georgia Bar No.:  283069</w:t>
      </w:r>
    </w:p>
    <w:p w14:paraId="621BD308" w14:textId="5B04E03E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>The Lewis Mills House</w:t>
      </w:r>
    </w:p>
    <w:p w14:paraId="607BB970" w14:textId="77777777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>406 North Hill Street</w:t>
      </w:r>
    </w:p>
    <w:p w14:paraId="3104E746" w14:textId="1A672C6D" w:rsidR="00696EAE" w:rsidRDefault="00696EAE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>P.O. Box 1893</w:t>
      </w:r>
    </w:p>
    <w:p w14:paraId="0585EE3C" w14:textId="77777777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>Griffin, GA  30223</w:t>
      </w:r>
    </w:p>
    <w:p w14:paraId="7E112087" w14:textId="77777777" w:rsidR="00B85D65" w:rsidRDefault="00B85D65" w:rsidP="00EB5E04">
      <w:pPr>
        <w:tabs>
          <w:tab w:val="left" w:pos="4320"/>
          <w:tab w:val="right" w:pos="9072"/>
        </w:tabs>
        <w:ind w:left="0" w:right="0" w:firstLine="0"/>
        <w:rPr>
          <w:bCs/>
        </w:rPr>
      </w:pPr>
      <w:r>
        <w:rPr>
          <w:bCs/>
        </w:rPr>
        <w:t>(770) 233-6230 telephone</w:t>
      </w:r>
    </w:p>
    <w:p w14:paraId="7219C5BD" w14:textId="77777777" w:rsidR="00B85D65" w:rsidRDefault="00B85D65" w:rsidP="00EB5E04">
      <w:pPr>
        <w:ind w:left="0" w:right="0" w:firstLine="0"/>
        <w:rPr>
          <w:bCs/>
        </w:rPr>
      </w:pPr>
      <w:r>
        <w:rPr>
          <w:bCs/>
        </w:rPr>
        <w:t>(770) 233-6231 facsimile</w:t>
      </w:r>
    </w:p>
    <w:p w14:paraId="61C3D6AC" w14:textId="0FA46138" w:rsidR="00B85D65" w:rsidRDefault="00B85D65" w:rsidP="00EB5E04">
      <w:pPr>
        <w:ind w:left="0" w:right="0" w:firstLine="0"/>
        <w:rPr>
          <w:rStyle w:val="Hyperlink"/>
          <w:bCs/>
        </w:rPr>
      </w:pPr>
      <w:hyperlink r:id="rId45" w:history="1">
        <w:r w:rsidRPr="002D7C74">
          <w:rPr>
            <w:rStyle w:val="Hyperlink"/>
            <w:bCs/>
          </w:rPr>
          <w:t>ngalloway@gallyn-law.com</w:t>
        </w:r>
      </w:hyperlink>
    </w:p>
    <w:p w14:paraId="303267B4" w14:textId="77777777" w:rsidR="0018275A" w:rsidRDefault="0018275A" w:rsidP="00EB5E04">
      <w:pPr>
        <w:ind w:left="0" w:right="0" w:firstLine="0"/>
        <w:rPr>
          <w:bCs/>
        </w:rPr>
      </w:pPr>
    </w:p>
    <w:p w14:paraId="27139863" w14:textId="1CE89306" w:rsidR="00934E9A" w:rsidRDefault="00934E9A">
      <w:pPr>
        <w:spacing w:after="160" w:line="259" w:lineRule="auto"/>
        <w:ind w:left="0" w:right="0" w:firstLine="0"/>
        <w:jc w:val="left"/>
        <w:rPr>
          <w:bCs/>
        </w:rPr>
      </w:pPr>
    </w:p>
    <w:sectPr w:rsidR="00934E9A" w:rsidSect="00612C04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FD811" w14:textId="77777777" w:rsidR="00331D2D" w:rsidRDefault="00331D2D" w:rsidP="00B85D65">
      <w:pPr>
        <w:spacing w:line="240" w:lineRule="auto"/>
      </w:pPr>
      <w:r>
        <w:separator/>
      </w:r>
    </w:p>
  </w:endnote>
  <w:endnote w:type="continuationSeparator" w:id="0">
    <w:p w14:paraId="2244875F" w14:textId="77777777" w:rsidR="00331D2D" w:rsidRDefault="00331D2D" w:rsidP="00B85D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2464811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7F75FBE5" w14:textId="722CCC7D" w:rsidR="00CA6BBA" w:rsidRPr="00FB5BF6" w:rsidRDefault="00CA6BBA">
        <w:pPr>
          <w:pStyle w:val="Footer"/>
          <w:jc w:val="center"/>
          <w:rPr>
            <w:sz w:val="20"/>
            <w:szCs w:val="20"/>
          </w:rPr>
        </w:pPr>
        <w:r w:rsidRPr="00FB5BF6">
          <w:rPr>
            <w:sz w:val="20"/>
            <w:szCs w:val="20"/>
          </w:rPr>
          <w:fldChar w:fldCharType="begin"/>
        </w:r>
        <w:r w:rsidRPr="00FB5BF6">
          <w:rPr>
            <w:sz w:val="20"/>
            <w:szCs w:val="20"/>
          </w:rPr>
          <w:instrText xml:space="preserve"> PAGE   \* MERGEFORMAT </w:instrText>
        </w:r>
        <w:r w:rsidRPr="00FB5BF6">
          <w:rPr>
            <w:sz w:val="20"/>
            <w:szCs w:val="20"/>
          </w:rPr>
          <w:fldChar w:fldCharType="separate"/>
        </w:r>
        <w:r w:rsidRPr="00FB5BF6">
          <w:rPr>
            <w:noProof/>
            <w:sz w:val="20"/>
            <w:szCs w:val="20"/>
          </w:rPr>
          <w:t>2</w:t>
        </w:r>
        <w:r w:rsidRPr="00FB5BF6">
          <w:rPr>
            <w:noProof/>
            <w:sz w:val="20"/>
            <w:szCs w:val="20"/>
          </w:rPr>
          <w:fldChar w:fldCharType="end"/>
        </w:r>
      </w:p>
    </w:sdtContent>
  </w:sdt>
  <w:p w14:paraId="3FA883DB" w14:textId="77777777" w:rsidR="00CA6BBA" w:rsidRPr="00FB5BF6" w:rsidRDefault="00CA6BBA">
    <w:pPr>
      <w:pStyle w:val="Foo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BB46" w14:textId="77777777" w:rsidR="00BE1137" w:rsidRDefault="00BE11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68091" w14:textId="77777777" w:rsidR="00331D2D" w:rsidRDefault="00331D2D" w:rsidP="00B85D65">
      <w:pPr>
        <w:spacing w:line="240" w:lineRule="auto"/>
      </w:pPr>
      <w:r>
        <w:separator/>
      </w:r>
    </w:p>
  </w:footnote>
  <w:footnote w:type="continuationSeparator" w:id="0">
    <w:p w14:paraId="7F5534F6" w14:textId="77777777" w:rsidR="00331D2D" w:rsidRDefault="00331D2D" w:rsidP="00B85D6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AF2"/>
    <w:rsid w:val="00002186"/>
    <w:rsid w:val="0000495F"/>
    <w:rsid w:val="00006D0C"/>
    <w:rsid w:val="000160F4"/>
    <w:rsid w:val="00024B1D"/>
    <w:rsid w:val="00037EE8"/>
    <w:rsid w:val="0006723F"/>
    <w:rsid w:val="00075E37"/>
    <w:rsid w:val="00096264"/>
    <w:rsid w:val="000A7357"/>
    <w:rsid w:val="000B3DEC"/>
    <w:rsid w:val="000C4098"/>
    <w:rsid w:val="000E4CB0"/>
    <w:rsid w:val="000F261A"/>
    <w:rsid w:val="000F5ED8"/>
    <w:rsid w:val="00106BD3"/>
    <w:rsid w:val="0012467D"/>
    <w:rsid w:val="0014013D"/>
    <w:rsid w:val="00145E4D"/>
    <w:rsid w:val="001543C6"/>
    <w:rsid w:val="00156D75"/>
    <w:rsid w:val="00174F28"/>
    <w:rsid w:val="0018275A"/>
    <w:rsid w:val="001A190C"/>
    <w:rsid w:val="001A3CE1"/>
    <w:rsid w:val="001C01A2"/>
    <w:rsid w:val="001C6574"/>
    <w:rsid w:val="001D3B24"/>
    <w:rsid w:val="001E142C"/>
    <w:rsid w:val="001F4DA8"/>
    <w:rsid w:val="0025238B"/>
    <w:rsid w:val="00257EBD"/>
    <w:rsid w:val="0026265B"/>
    <w:rsid w:val="00264876"/>
    <w:rsid w:val="00273B2C"/>
    <w:rsid w:val="00283898"/>
    <w:rsid w:val="002A3462"/>
    <w:rsid w:val="002A52E5"/>
    <w:rsid w:val="002A661E"/>
    <w:rsid w:val="002A6F3A"/>
    <w:rsid w:val="002B4AF2"/>
    <w:rsid w:val="002B7F19"/>
    <w:rsid w:val="002D6206"/>
    <w:rsid w:val="002D6598"/>
    <w:rsid w:val="002E5D89"/>
    <w:rsid w:val="002F31F7"/>
    <w:rsid w:val="003043DA"/>
    <w:rsid w:val="0030673C"/>
    <w:rsid w:val="003119BC"/>
    <w:rsid w:val="00321CB7"/>
    <w:rsid w:val="00331D2D"/>
    <w:rsid w:val="00344411"/>
    <w:rsid w:val="0034550D"/>
    <w:rsid w:val="00363DD7"/>
    <w:rsid w:val="00377437"/>
    <w:rsid w:val="003816AA"/>
    <w:rsid w:val="003A3509"/>
    <w:rsid w:val="003B17D7"/>
    <w:rsid w:val="003B4FC5"/>
    <w:rsid w:val="003B5A84"/>
    <w:rsid w:val="003C0C0F"/>
    <w:rsid w:val="003D3BD3"/>
    <w:rsid w:val="003E5D8D"/>
    <w:rsid w:val="003F0581"/>
    <w:rsid w:val="003F3CD6"/>
    <w:rsid w:val="004056BE"/>
    <w:rsid w:val="0041644E"/>
    <w:rsid w:val="00420B24"/>
    <w:rsid w:val="00430740"/>
    <w:rsid w:val="00431EA2"/>
    <w:rsid w:val="00434482"/>
    <w:rsid w:val="00457B0D"/>
    <w:rsid w:val="004836D3"/>
    <w:rsid w:val="004946F8"/>
    <w:rsid w:val="00495A06"/>
    <w:rsid w:val="004966B5"/>
    <w:rsid w:val="004A0F27"/>
    <w:rsid w:val="004C02A7"/>
    <w:rsid w:val="004C7FE1"/>
    <w:rsid w:val="004E1623"/>
    <w:rsid w:val="004F1273"/>
    <w:rsid w:val="005016AD"/>
    <w:rsid w:val="00504955"/>
    <w:rsid w:val="005060EC"/>
    <w:rsid w:val="00535DAB"/>
    <w:rsid w:val="00552B4C"/>
    <w:rsid w:val="005654D3"/>
    <w:rsid w:val="005709AD"/>
    <w:rsid w:val="005B0957"/>
    <w:rsid w:val="005B7DF4"/>
    <w:rsid w:val="005D6EC9"/>
    <w:rsid w:val="005D72A4"/>
    <w:rsid w:val="005E0DAE"/>
    <w:rsid w:val="005F2EC4"/>
    <w:rsid w:val="00604D8D"/>
    <w:rsid w:val="00612C04"/>
    <w:rsid w:val="0061658F"/>
    <w:rsid w:val="0062238E"/>
    <w:rsid w:val="0063073D"/>
    <w:rsid w:val="006310F4"/>
    <w:rsid w:val="00633F34"/>
    <w:rsid w:val="00636976"/>
    <w:rsid w:val="006517D6"/>
    <w:rsid w:val="006556E6"/>
    <w:rsid w:val="0066369D"/>
    <w:rsid w:val="006745AF"/>
    <w:rsid w:val="0068771E"/>
    <w:rsid w:val="00696EAE"/>
    <w:rsid w:val="006B3266"/>
    <w:rsid w:val="006C2A1C"/>
    <w:rsid w:val="006D4BBC"/>
    <w:rsid w:val="006D5E6E"/>
    <w:rsid w:val="006E20CD"/>
    <w:rsid w:val="006E436B"/>
    <w:rsid w:val="006E6A36"/>
    <w:rsid w:val="00702F36"/>
    <w:rsid w:val="00704781"/>
    <w:rsid w:val="007054FD"/>
    <w:rsid w:val="00706403"/>
    <w:rsid w:val="00720AB2"/>
    <w:rsid w:val="007259A8"/>
    <w:rsid w:val="007344AE"/>
    <w:rsid w:val="00745D21"/>
    <w:rsid w:val="00753E4D"/>
    <w:rsid w:val="007562FD"/>
    <w:rsid w:val="00757582"/>
    <w:rsid w:val="00764FD3"/>
    <w:rsid w:val="00787576"/>
    <w:rsid w:val="007A1C66"/>
    <w:rsid w:val="007B3DAE"/>
    <w:rsid w:val="007E3BA9"/>
    <w:rsid w:val="00806DE9"/>
    <w:rsid w:val="00807EBB"/>
    <w:rsid w:val="00817E04"/>
    <w:rsid w:val="00824A6F"/>
    <w:rsid w:val="00825595"/>
    <w:rsid w:val="00843B9A"/>
    <w:rsid w:val="0086075E"/>
    <w:rsid w:val="0086446E"/>
    <w:rsid w:val="008656F6"/>
    <w:rsid w:val="008A3620"/>
    <w:rsid w:val="008A5ED8"/>
    <w:rsid w:val="008B2F94"/>
    <w:rsid w:val="008B60AB"/>
    <w:rsid w:val="008F108C"/>
    <w:rsid w:val="008F65AC"/>
    <w:rsid w:val="00900AB3"/>
    <w:rsid w:val="009101F3"/>
    <w:rsid w:val="009125A5"/>
    <w:rsid w:val="00913413"/>
    <w:rsid w:val="00915837"/>
    <w:rsid w:val="00927F33"/>
    <w:rsid w:val="00934E9A"/>
    <w:rsid w:val="00947274"/>
    <w:rsid w:val="00966D41"/>
    <w:rsid w:val="009718CD"/>
    <w:rsid w:val="00976546"/>
    <w:rsid w:val="009824F8"/>
    <w:rsid w:val="009A4708"/>
    <w:rsid w:val="009A4BC5"/>
    <w:rsid w:val="009B3738"/>
    <w:rsid w:val="009B560C"/>
    <w:rsid w:val="009B5A27"/>
    <w:rsid w:val="009E0418"/>
    <w:rsid w:val="00A071AA"/>
    <w:rsid w:val="00A14015"/>
    <w:rsid w:val="00A259DD"/>
    <w:rsid w:val="00A3094B"/>
    <w:rsid w:val="00A879D9"/>
    <w:rsid w:val="00AA2851"/>
    <w:rsid w:val="00AC04BD"/>
    <w:rsid w:val="00AC647B"/>
    <w:rsid w:val="00AE3D2B"/>
    <w:rsid w:val="00AF5F7F"/>
    <w:rsid w:val="00B04EAE"/>
    <w:rsid w:val="00B1002C"/>
    <w:rsid w:val="00B12C83"/>
    <w:rsid w:val="00B23415"/>
    <w:rsid w:val="00B464D5"/>
    <w:rsid w:val="00B518A6"/>
    <w:rsid w:val="00B65DBF"/>
    <w:rsid w:val="00B66D35"/>
    <w:rsid w:val="00B8202E"/>
    <w:rsid w:val="00B85D65"/>
    <w:rsid w:val="00B87C4C"/>
    <w:rsid w:val="00B9074F"/>
    <w:rsid w:val="00B92CCC"/>
    <w:rsid w:val="00B92F07"/>
    <w:rsid w:val="00B9328D"/>
    <w:rsid w:val="00B95312"/>
    <w:rsid w:val="00B95E68"/>
    <w:rsid w:val="00B97C06"/>
    <w:rsid w:val="00BA3B2D"/>
    <w:rsid w:val="00BA3DF7"/>
    <w:rsid w:val="00BB657E"/>
    <w:rsid w:val="00BD46F4"/>
    <w:rsid w:val="00BD6F3C"/>
    <w:rsid w:val="00BD7010"/>
    <w:rsid w:val="00BE1137"/>
    <w:rsid w:val="00BF2458"/>
    <w:rsid w:val="00C24A91"/>
    <w:rsid w:val="00C30F4A"/>
    <w:rsid w:val="00C504BC"/>
    <w:rsid w:val="00C521CB"/>
    <w:rsid w:val="00C574E0"/>
    <w:rsid w:val="00C67C35"/>
    <w:rsid w:val="00C740EE"/>
    <w:rsid w:val="00C749EB"/>
    <w:rsid w:val="00CA6BBA"/>
    <w:rsid w:val="00CB0E40"/>
    <w:rsid w:val="00CB1D4B"/>
    <w:rsid w:val="00CB6E29"/>
    <w:rsid w:val="00CD1A6D"/>
    <w:rsid w:val="00CD3B4A"/>
    <w:rsid w:val="00CF775D"/>
    <w:rsid w:val="00D00DBB"/>
    <w:rsid w:val="00D14930"/>
    <w:rsid w:val="00D14A21"/>
    <w:rsid w:val="00D35CA7"/>
    <w:rsid w:val="00D3645B"/>
    <w:rsid w:val="00D371FD"/>
    <w:rsid w:val="00D4405A"/>
    <w:rsid w:val="00D8339C"/>
    <w:rsid w:val="00DA2BEF"/>
    <w:rsid w:val="00DB5D74"/>
    <w:rsid w:val="00DB6065"/>
    <w:rsid w:val="00DC7FD2"/>
    <w:rsid w:val="00DE0618"/>
    <w:rsid w:val="00DE3A9D"/>
    <w:rsid w:val="00DE5938"/>
    <w:rsid w:val="00DE7A10"/>
    <w:rsid w:val="00DF0AA3"/>
    <w:rsid w:val="00DF1740"/>
    <w:rsid w:val="00DF3FB5"/>
    <w:rsid w:val="00E02194"/>
    <w:rsid w:val="00E129C4"/>
    <w:rsid w:val="00E16A0C"/>
    <w:rsid w:val="00E2209E"/>
    <w:rsid w:val="00E263C4"/>
    <w:rsid w:val="00E328DE"/>
    <w:rsid w:val="00E33FD9"/>
    <w:rsid w:val="00E3682B"/>
    <w:rsid w:val="00E5179D"/>
    <w:rsid w:val="00E6394C"/>
    <w:rsid w:val="00E64494"/>
    <w:rsid w:val="00E86C2E"/>
    <w:rsid w:val="00E87A2D"/>
    <w:rsid w:val="00E94DDC"/>
    <w:rsid w:val="00EA65A2"/>
    <w:rsid w:val="00EB5E04"/>
    <w:rsid w:val="00EB676D"/>
    <w:rsid w:val="00EC22B2"/>
    <w:rsid w:val="00ED61B6"/>
    <w:rsid w:val="00EF3A13"/>
    <w:rsid w:val="00EF722F"/>
    <w:rsid w:val="00F02F8E"/>
    <w:rsid w:val="00F16B2D"/>
    <w:rsid w:val="00F16EB4"/>
    <w:rsid w:val="00F6049B"/>
    <w:rsid w:val="00F718E3"/>
    <w:rsid w:val="00F74D67"/>
    <w:rsid w:val="00F81977"/>
    <w:rsid w:val="00F9595E"/>
    <w:rsid w:val="00FB088D"/>
    <w:rsid w:val="00FB5BF6"/>
    <w:rsid w:val="00FC46B7"/>
    <w:rsid w:val="00FD1587"/>
    <w:rsid w:val="00FD3700"/>
    <w:rsid w:val="00FD490E"/>
    <w:rsid w:val="00FD4C78"/>
    <w:rsid w:val="00FF004D"/>
    <w:rsid w:val="00FF25D9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31EAB"/>
  <w15:docId w15:val="{D818B9E9-F45E-492F-8BB6-16C23C5D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65" w:lineRule="auto"/>
      <w:ind w:left="10" w:right="25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0F4A"/>
    <w:pPr>
      <w:spacing w:after="0" w:line="240" w:lineRule="auto"/>
      <w:ind w:left="10" w:right="25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le">
    <w:name w:val="Title"/>
    <w:basedOn w:val="Normal"/>
    <w:link w:val="TitleChar"/>
    <w:qFormat/>
    <w:rsid w:val="00B85D65"/>
    <w:pPr>
      <w:spacing w:line="240" w:lineRule="auto"/>
      <w:ind w:left="0" w:right="0" w:firstLine="0"/>
      <w:jc w:val="center"/>
    </w:pPr>
    <w:rPr>
      <w:b/>
      <w:color w:val="auto"/>
      <w:szCs w:val="20"/>
    </w:rPr>
  </w:style>
  <w:style w:type="character" w:customStyle="1" w:styleId="TitleChar">
    <w:name w:val="Title Char"/>
    <w:basedOn w:val="DefaultParagraphFont"/>
    <w:link w:val="Title"/>
    <w:rsid w:val="00B85D65"/>
    <w:rPr>
      <w:rFonts w:ascii="Times New Roman" w:eastAsia="Times New Roman" w:hAnsi="Times New Roman" w:cs="Times New Roman"/>
      <w:b/>
      <w:sz w:val="24"/>
      <w:szCs w:val="20"/>
    </w:rPr>
  </w:style>
  <w:style w:type="paragraph" w:styleId="Subtitle">
    <w:name w:val="Subtitle"/>
    <w:basedOn w:val="Normal"/>
    <w:link w:val="SubtitleChar"/>
    <w:qFormat/>
    <w:rsid w:val="00B85D65"/>
    <w:pPr>
      <w:spacing w:line="240" w:lineRule="auto"/>
      <w:ind w:left="1260" w:right="0" w:hanging="1260"/>
      <w:jc w:val="left"/>
    </w:pPr>
    <w:rPr>
      <w:b/>
      <w:color w:val="auto"/>
      <w:szCs w:val="20"/>
    </w:rPr>
  </w:style>
  <w:style w:type="character" w:customStyle="1" w:styleId="SubtitleChar">
    <w:name w:val="Subtitle Char"/>
    <w:basedOn w:val="DefaultParagraphFont"/>
    <w:link w:val="Subtitle"/>
    <w:rsid w:val="00B85D65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rsid w:val="00B85D65"/>
    <w:pPr>
      <w:widowControl w:val="0"/>
      <w:tabs>
        <w:tab w:val="center" w:pos="4320"/>
        <w:tab w:val="right" w:pos="8640"/>
      </w:tabs>
      <w:spacing w:line="240" w:lineRule="auto"/>
      <w:ind w:left="0" w:right="0" w:firstLine="0"/>
      <w:jc w:val="left"/>
    </w:pPr>
    <w:rPr>
      <w:snapToGrid w:val="0"/>
      <w:color w:val="auto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85D65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Hyperlink">
    <w:name w:val="Hyperlink"/>
    <w:rsid w:val="00B85D65"/>
    <w:rPr>
      <w:color w:val="0563C1"/>
      <w:u w:val="single"/>
    </w:rPr>
  </w:style>
  <w:style w:type="paragraph" w:styleId="Footer">
    <w:name w:val="footer"/>
    <w:basedOn w:val="Normal"/>
    <w:link w:val="FooterChar"/>
    <w:uiPriority w:val="99"/>
    <w:unhideWhenUsed/>
    <w:rsid w:val="00B85D6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D65"/>
    <w:rPr>
      <w:rFonts w:ascii="Times New Roman" w:eastAsia="Times New Roman" w:hAnsi="Times New Roman" w:cs="Times New Roman"/>
      <w:color w:val="000000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67C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C22B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5060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galloway@gallyn-law.com" TargetMode="External"/><Relationship Id="rId18" Type="http://schemas.openxmlformats.org/officeDocument/2006/relationships/hyperlink" Target="mailto:lbowles@psc.ga.gov" TargetMode="External"/><Relationship Id="rId26" Type="http://schemas.openxmlformats.org/officeDocument/2006/relationships/hyperlink" Target="mailto:bfuss@balch.com" TargetMode="External"/><Relationship Id="rId39" Type="http://schemas.openxmlformats.org/officeDocument/2006/relationships/hyperlink" Target="mailto:pto@olivermaner.com" TargetMode="External"/><Relationship Id="rId21" Type="http://schemas.openxmlformats.org/officeDocument/2006/relationships/hyperlink" Target="mailto:ccollado@psc.ga.gov" TargetMode="External"/><Relationship Id="rId34" Type="http://schemas.openxmlformats.org/officeDocument/2006/relationships/hyperlink" Target="mailto:pt1285@att.com" TargetMode="External"/><Relationship Id="rId42" Type="http://schemas.openxmlformats.org/officeDocument/2006/relationships/hyperlink" Target="mailto:Annalisa.bloodworth@opc.com" TargetMode="External"/><Relationship Id="rId47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9" Type="http://schemas.openxmlformats.org/officeDocument/2006/relationships/hyperlink" Target="mailto:robert.highsmith@hklaw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lyndall@gallyn-law.com" TargetMode="External"/><Relationship Id="rId24" Type="http://schemas.openxmlformats.org/officeDocument/2006/relationships/hyperlink" Target="mailto:jarcher@balch.com" TargetMode="External"/><Relationship Id="rId32" Type="http://schemas.openxmlformats.org/officeDocument/2006/relationships/hyperlink" Target="mailto:mariabrowne@dwt.com" TargetMode="External"/><Relationship Id="rId37" Type="http://schemas.openxmlformats.org/officeDocument/2006/relationships/hyperlink" Target="mailto:dthomas@sheppardmullin.com" TargetMode="External"/><Relationship Id="rId40" Type="http://schemas.openxmlformats.org/officeDocument/2006/relationships/hyperlink" Target="mailto:rbeasley@olivermaner.com" TargetMode="External"/><Relationship Id="rId45" Type="http://schemas.openxmlformats.org/officeDocument/2006/relationships/hyperlink" Target="mailto:ngalloway@gallyn-law.com" TargetMode="External"/><Relationship Id="rId5" Type="http://schemas.openxmlformats.org/officeDocument/2006/relationships/styles" Target="styles.xml"/><Relationship Id="rId15" Type="http://schemas.openxmlformats.org/officeDocument/2006/relationships/hyperlink" Target="mailto:dpenland@beckowen.com" TargetMode="External"/><Relationship Id="rId23" Type="http://schemas.openxmlformats.org/officeDocument/2006/relationships/hyperlink" Target="mailto:rremar@sgrlaw.com" TargetMode="External"/><Relationship Id="rId28" Type="http://schemas.openxmlformats.org/officeDocument/2006/relationships/hyperlink" Target="mailto:rcampbell@balch.com" TargetMode="External"/><Relationship Id="rId36" Type="http://schemas.openxmlformats.org/officeDocument/2006/relationships/hyperlink" Target="mailto:rchatham@gta.org" TargetMode="External"/><Relationship Id="rId10" Type="http://schemas.openxmlformats.org/officeDocument/2006/relationships/hyperlink" Target="mailto:ngalloway@gallyn-law.com" TargetMode="External"/><Relationship Id="rId19" Type="http://schemas.openxmlformats.org/officeDocument/2006/relationships/hyperlink" Target="mailto:preinhardt@psc.ga.gov" TargetMode="External"/><Relationship Id="rId31" Type="http://schemas.openxmlformats.org/officeDocument/2006/relationships/hyperlink" Target="mailto:lindsey.Williamson@hklaw.com" TargetMode="External"/><Relationship Id="rId44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tlyndall@gallyn-law.com" TargetMode="External"/><Relationship Id="rId22" Type="http://schemas.openxmlformats.org/officeDocument/2006/relationships/hyperlink" Target="mailto:dwalsh@law.ga.gov" TargetMode="External"/><Relationship Id="rId27" Type="http://schemas.openxmlformats.org/officeDocument/2006/relationships/hyperlink" Target="mailto:slipp@balch.com" TargetMode="External"/><Relationship Id="rId30" Type="http://schemas.openxmlformats.org/officeDocument/2006/relationships/hyperlink" Target="mailto:graham.Coates@hklaw.com" TargetMode="External"/><Relationship Id="rId35" Type="http://schemas.openxmlformats.org/officeDocument/2006/relationships/hyperlink" Target="mailto:hhopkins@gacable.com" TargetMode="External"/><Relationship Id="rId43" Type="http://schemas.openxmlformats.org/officeDocument/2006/relationships/hyperlink" Target="mailto:magee@khlaw.com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dpenland@beckowen.com" TargetMode="External"/><Relationship Id="rId17" Type="http://schemas.openxmlformats.org/officeDocument/2006/relationships/hyperlink" Target="mailto:stanner@psc.ga.gov" TargetMode="External"/><Relationship Id="rId25" Type="http://schemas.openxmlformats.org/officeDocument/2006/relationships/hyperlink" Target="mailto:Awiggins@balch.com" TargetMode="External"/><Relationship Id="rId33" Type="http://schemas.openxmlformats.org/officeDocument/2006/relationships/hyperlink" Target="mailto:jayireland@dwt.com" TargetMode="External"/><Relationship Id="rId38" Type="http://schemas.openxmlformats.org/officeDocument/2006/relationships/hyperlink" Target="mailto:ashaneding@sheppardmullin.com" TargetMode="External"/><Relationship Id="rId46" Type="http://schemas.openxmlformats.org/officeDocument/2006/relationships/fontTable" Target="fontTable.xml"/><Relationship Id="rId20" Type="http://schemas.openxmlformats.org/officeDocument/2006/relationships/hyperlink" Target="mailto:Tbond@psc.ga.gov" TargetMode="External"/><Relationship Id="rId41" Type="http://schemas.openxmlformats.org/officeDocument/2006/relationships/hyperlink" Target="mailto:astevens@oliverman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987d0d9-eae3-4d15-aa0a-b31f53615be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51CFCB16C32F459AD0492D76646C79" ma:contentTypeVersion="10" ma:contentTypeDescription="Create a new document." ma:contentTypeScope="" ma:versionID="e4bd8c0f64f01a2b5dd1a7ec35c61db2">
  <xsd:schema xmlns:xsd="http://www.w3.org/2001/XMLSchema" xmlns:xs="http://www.w3.org/2001/XMLSchema" xmlns:p="http://schemas.microsoft.com/office/2006/metadata/properties" xmlns:ns3="2987d0d9-eae3-4d15-aa0a-b31f53615bea" xmlns:ns4="d8906ee0-1152-4e61-9225-2083ba8cd9c5" targetNamespace="http://schemas.microsoft.com/office/2006/metadata/properties" ma:root="true" ma:fieldsID="f8aaee7f5ef3f7bf3191941819523798" ns3:_="" ns4:_="">
    <xsd:import namespace="2987d0d9-eae3-4d15-aa0a-b31f53615bea"/>
    <xsd:import namespace="d8906ee0-1152-4e61-9225-2083ba8cd9c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87d0d9-eae3-4d15-aa0a-b31f53615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06ee0-1152-4e61-9225-2083ba8cd9c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06C54E-AC32-493F-9493-E792D9AFA719}">
  <ds:schemaRefs>
    <ds:schemaRef ds:uri="http://schemas.microsoft.com/office/2006/metadata/properties"/>
    <ds:schemaRef ds:uri="http://schemas.microsoft.com/office/infopath/2007/PartnerControls"/>
    <ds:schemaRef ds:uri="2987d0d9-eae3-4d15-aa0a-b31f53615bea"/>
  </ds:schemaRefs>
</ds:datastoreItem>
</file>

<file path=customXml/itemProps2.xml><?xml version="1.0" encoding="utf-8"?>
<ds:datastoreItem xmlns:ds="http://schemas.openxmlformats.org/officeDocument/2006/customXml" ds:itemID="{52A0C4BC-3CF8-45CE-A04C-4B563D0C8F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4244DC-B18B-4113-9449-267683D051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CE7F02-9B53-4B74-80E0-A0BFF5EF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87d0d9-eae3-4d15-aa0a-b31f53615bea"/>
    <ds:schemaRef ds:uri="d8906ee0-1152-4e61-9225-2083ba8cd9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Massey</dc:creator>
  <cp:keywords/>
  <cp:lastModifiedBy>Donna Massey</cp:lastModifiedBy>
  <cp:revision>2</cp:revision>
  <cp:lastPrinted>2025-12-01T16:40:00Z</cp:lastPrinted>
  <dcterms:created xsi:type="dcterms:W3CDTF">2025-12-01T19:56:00Z</dcterms:created>
  <dcterms:modified xsi:type="dcterms:W3CDTF">2025-12-01T19:56:00Z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0x0101001F51CFCB16C32F459AD0492D76646C79</vt:lpwstr>
  </property>
</Properties>
</file>